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BDB0" w14:textId="1CE2E539" w:rsidR="002826E2" w:rsidRPr="00626E3E" w:rsidRDefault="002826E2" w:rsidP="002826E2">
      <w:pPr>
        <w:rPr>
          <w:color w:val="000000" w:themeColor="text1"/>
          <w:sz w:val="24"/>
          <w:szCs w:val="24"/>
        </w:rPr>
      </w:pPr>
      <w:r w:rsidRPr="00626E3E">
        <w:rPr>
          <w:rFonts w:hint="eastAsia"/>
          <w:color w:val="000000" w:themeColor="text1"/>
          <w:sz w:val="24"/>
          <w:szCs w:val="24"/>
        </w:rPr>
        <w:t>別記様式第１号（第３条関係</w:t>
      </w:r>
      <w:r w:rsidR="00EC1C6C" w:rsidRPr="00626E3E">
        <w:rPr>
          <w:rFonts w:hint="eastAsia"/>
          <w:color w:val="000000" w:themeColor="text1"/>
          <w:sz w:val="24"/>
          <w:szCs w:val="24"/>
        </w:rPr>
        <w:t>）</w:t>
      </w:r>
      <w:r w:rsidRPr="00626E3E">
        <w:rPr>
          <w:rFonts w:hint="eastAsia"/>
          <w:color w:val="000000" w:themeColor="text1"/>
          <w:sz w:val="24"/>
          <w:szCs w:val="24"/>
        </w:rPr>
        <w:t>別紙</w:t>
      </w:r>
    </w:p>
    <w:p w14:paraId="74E21686" w14:textId="77777777" w:rsidR="002826E2" w:rsidRDefault="002826E2" w:rsidP="002826E2">
      <w:pPr>
        <w:rPr>
          <w:color w:val="0070C0"/>
          <w:sz w:val="24"/>
          <w:szCs w:val="24"/>
        </w:rPr>
      </w:pPr>
    </w:p>
    <w:p w14:paraId="5016E420" w14:textId="5242F2A8" w:rsidR="00DA1CC8" w:rsidRPr="003A1063" w:rsidRDefault="00B66E68" w:rsidP="002826E2">
      <w:pPr>
        <w:jc w:val="center"/>
        <w:rPr>
          <w:sz w:val="24"/>
          <w:szCs w:val="24"/>
        </w:rPr>
      </w:pPr>
      <w:r w:rsidRPr="003A1063">
        <w:rPr>
          <w:rFonts w:hint="eastAsia"/>
          <w:sz w:val="24"/>
          <w:szCs w:val="24"/>
        </w:rPr>
        <w:t>阿賀町農作物渇水被害対策費補助金</w:t>
      </w:r>
      <w:r w:rsidR="00186A05">
        <w:rPr>
          <w:rFonts w:hint="eastAsia"/>
          <w:sz w:val="24"/>
          <w:szCs w:val="24"/>
        </w:rPr>
        <w:t>申請</w:t>
      </w:r>
      <w:r w:rsidR="004B31A2">
        <w:rPr>
          <w:rFonts w:hint="eastAsia"/>
          <w:sz w:val="24"/>
          <w:szCs w:val="24"/>
        </w:rPr>
        <w:t>書</w:t>
      </w:r>
      <w:r w:rsidR="00186A05">
        <w:rPr>
          <w:rFonts w:hint="eastAsia"/>
          <w:sz w:val="24"/>
          <w:szCs w:val="24"/>
        </w:rPr>
        <w:t>（別紙）</w:t>
      </w:r>
    </w:p>
    <w:p w14:paraId="6E45869C" w14:textId="0345529B" w:rsidR="003A1063" w:rsidRPr="003A1063" w:rsidRDefault="00E96FBC" w:rsidP="003A10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3F1B4547" w14:textId="71352CA0" w:rsidR="003A1063" w:rsidRPr="003A1063" w:rsidRDefault="00186A05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申請者</w:t>
      </w:r>
      <w:r w:rsidR="003A1063">
        <w:rPr>
          <w:rFonts w:hint="eastAsia"/>
          <w:sz w:val="20"/>
          <w:szCs w:val="20"/>
          <w:u w:val="single"/>
        </w:rPr>
        <w:t>（代表者名）</w:t>
      </w:r>
      <w:r w:rsidR="003A1063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 w:rsidR="003A1063">
        <w:rPr>
          <w:rFonts w:hint="eastAsia"/>
          <w:sz w:val="20"/>
          <w:szCs w:val="20"/>
          <w:u w:val="single"/>
        </w:rPr>
        <w:t xml:space="preserve">　　　　　　　</w:t>
      </w:r>
    </w:p>
    <w:p w14:paraId="193A7A11" w14:textId="3E047E74" w:rsidR="00DA1CC8" w:rsidRDefault="00186A05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申請者</w:t>
      </w:r>
      <w:r w:rsidR="003A1063" w:rsidRPr="003A1063">
        <w:rPr>
          <w:rFonts w:hint="eastAsia"/>
          <w:sz w:val="20"/>
          <w:szCs w:val="20"/>
          <w:u w:val="single"/>
        </w:rPr>
        <w:t>住所</w:t>
      </w:r>
      <w:r w:rsidR="003A1063">
        <w:rPr>
          <w:rFonts w:hint="eastAsia"/>
          <w:sz w:val="20"/>
          <w:szCs w:val="20"/>
          <w:u w:val="single"/>
        </w:rPr>
        <w:t xml:space="preserve">　</w:t>
      </w:r>
      <w:r w:rsidR="004B31A2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 w:rsidR="003A1063">
        <w:rPr>
          <w:rFonts w:hint="eastAsia"/>
          <w:sz w:val="20"/>
          <w:szCs w:val="20"/>
          <w:u w:val="single"/>
        </w:rPr>
        <w:t xml:space="preserve">　　　　　　　</w:t>
      </w:r>
    </w:p>
    <w:p w14:paraId="13E7C67B" w14:textId="61FEA8AC" w:rsidR="003A1063" w:rsidRPr="003A1063" w:rsidRDefault="003A1063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電話番号　</w:t>
      </w:r>
      <w:r w:rsidR="004B31A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4B31A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363B5760" w14:textId="77777777" w:rsidR="00ED6A9B" w:rsidRPr="003A1063" w:rsidRDefault="00ED6A9B">
      <w:pPr>
        <w:rPr>
          <w:sz w:val="20"/>
          <w:szCs w:val="20"/>
        </w:rPr>
      </w:pPr>
    </w:p>
    <w:p w14:paraId="20D61BEC" w14:textId="5E0F4C1B" w:rsidR="005034C4" w:rsidRDefault="003A10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DA1CC8" w:rsidRPr="003A1063">
        <w:rPr>
          <w:rFonts w:hint="eastAsia"/>
          <w:sz w:val="20"/>
          <w:szCs w:val="20"/>
        </w:rPr>
        <w:t xml:space="preserve">　事業内容</w:t>
      </w:r>
    </w:p>
    <w:p w14:paraId="50FA01A1" w14:textId="764F2895" w:rsidR="00DA1CC8" w:rsidRPr="00AA0239" w:rsidRDefault="000B27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補助対象作物作付面積</w:t>
      </w:r>
      <w:r w:rsidR="00DA1CC8" w:rsidRPr="003A1063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AA0239" w:rsidRPr="00AA0239">
        <w:rPr>
          <w:rFonts w:hint="eastAsia"/>
          <w:sz w:val="20"/>
          <w:szCs w:val="20"/>
        </w:rPr>
        <w:t>（①）</w:t>
      </w:r>
    </w:p>
    <w:p w14:paraId="221D4F9D" w14:textId="759935D0" w:rsidR="00DA1CC8" w:rsidRPr="00AA0239" w:rsidRDefault="00DA1CC8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 xml:space="preserve">　　被害面積</w:t>
      </w:r>
      <w:r w:rsidR="000B278B">
        <w:rPr>
          <w:rFonts w:hint="eastAsia"/>
          <w:sz w:val="20"/>
          <w:szCs w:val="20"/>
        </w:rPr>
        <w:t>（干ばつ等の恐れがある面積）</w:t>
      </w:r>
      <w:r w:rsidRPr="003A1063">
        <w:rPr>
          <w:rFonts w:hint="eastAsia"/>
          <w:sz w:val="20"/>
          <w:szCs w:val="20"/>
        </w:rPr>
        <w:t xml:space="preserve">　　　</w:t>
      </w:r>
      <w:r w:rsidR="000B278B">
        <w:rPr>
          <w:rFonts w:hint="eastAsia"/>
          <w:sz w:val="20"/>
          <w:szCs w:val="20"/>
        </w:rPr>
        <w:t xml:space="preserve">　</w:t>
      </w:r>
      <w:r w:rsidRPr="003A1063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AA0239" w:rsidRPr="00AA0239">
        <w:rPr>
          <w:rFonts w:hint="eastAsia"/>
          <w:sz w:val="20"/>
          <w:szCs w:val="20"/>
        </w:rPr>
        <w:t>（②）</w:t>
      </w:r>
    </w:p>
    <w:p w14:paraId="2EA1A846" w14:textId="3B3E1549" w:rsidR="00B66E68" w:rsidRPr="00AA0239" w:rsidRDefault="00DA1CC8" w:rsidP="00B66E68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 xml:space="preserve">　　かん水面積</w:t>
      </w:r>
      <w:r w:rsidR="000B278B">
        <w:rPr>
          <w:rFonts w:hint="eastAsia"/>
          <w:sz w:val="20"/>
          <w:szCs w:val="20"/>
        </w:rPr>
        <w:t>（機械等によるかん水を行う）</w:t>
      </w:r>
      <w:r w:rsidRPr="003A1063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</w:rPr>
        <w:t xml:space="preserve">　</w:t>
      </w:r>
      <w:r w:rsidR="000B278B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AA0239" w:rsidRPr="00AA0239">
        <w:rPr>
          <w:rFonts w:hint="eastAsia"/>
          <w:sz w:val="20"/>
          <w:szCs w:val="20"/>
        </w:rPr>
        <w:t>（③）</w:t>
      </w:r>
      <w:r w:rsidR="00B66E68" w:rsidRPr="00AA0239">
        <w:rPr>
          <w:rFonts w:hint="eastAsia"/>
          <w:sz w:val="20"/>
          <w:szCs w:val="20"/>
        </w:rPr>
        <w:t xml:space="preserve">　</w:t>
      </w:r>
    </w:p>
    <w:p w14:paraId="35AE8717" w14:textId="51509E0D" w:rsidR="00DA1CC8" w:rsidRPr="00AA0239" w:rsidRDefault="000B278B" w:rsidP="00B66E6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作付</w:t>
      </w:r>
      <w:r w:rsidR="00DA1CC8" w:rsidRPr="003A1063">
        <w:rPr>
          <w:rFonts w:hint="eastAsia"/>
          <w:sz w:val="20"/>
          <w:szCs w:val="20"/>
        </w:rPr>
        <w:t>面積</w:t>
      </w:r>
      <w:r w:rsidR="003A1063">
        <w:rPr>
          <w:rFonts w:hint="eastAsia"/>
          <w:sz w:val="20"/>
          <w:szCs w:val="20"/>
        </w:rPr>
        <w:t>における</w:t>
      </w:r>
      <w:r w:rsidR="005034C4" w:rsidRPr="003A1063">
        <w:rPr>
          <w:rFonts w:hint="eastAsia"/>
          <w:sz w:val="20"/>
          <w:szCs w:val="20"/>
        </w:rPr>
        <w:t>かん水</w:t>
      </w:r>
      <w:r w:rsidR="00AA0239">
        <w:rPr>
          <w:rFonts w:hint="eastAsia"/>
          <w:sz w:val="20"/>
          <w:szCs w:val="20"/>
        </w:rPr>
        <w:t>を行う</w:t>
      </w:r>
      <w:r w:rsidR="005034C4" w:rsidRPr="003A1063">
        <w:rPr>
          <w:rFonts w:hint="eastAsia"/>
          <w:sz w:val="20"/>
          <w:szCs w:val="20"/>
        </w:rPr>
        <w:t xml:space="preserve">面積の割合　</w:t>
      </w:r>
      <w:r>
        <w:rPr>
          <w:rFonts w:hint="eastAsia"/>
          <w:sz w:val="20"/>
          <w:szCs w:val="20"/>
        </w:rPr>
        <w:t xml:space="preserve">　</w:t>
      </w:r>
      <w:r w:rsidR="00AA023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E96FBC">
        <w:rPr>
          <w:rFonts w:hint="eastAsia"/>
          <w:sz w:val="20"/>
          <w:szCs w:val="20"/>
          <w:u w:val="single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415A40" w:rsidRPr="003A1063">
        <w:rPr>
          <w:rFonts w:hint="eastAsia"/>
          <w:sz w:val="20"/>
          <w:szCs w:val="20"/>
          <w:u w:val="single"/>
        </w:rPr>
        <w:t>％</w:t>
      </w:r>
      <w:r w:rsidR="00AA0239" w:rsidRPr="00AA0239">
        <w:rPr>
          <w:rFonts w:hint="eastAsia"/>
          <w:sz w:val="20"/>
          <w:szCs w:val="20"/>
        </w:rPr>
        <w:t>（③÷①）</w:t>
      </w:r>
    </w:p>
    <w:p w14:paraId="03814B5C" w14:textId="58016C10" w:rsidR="005034C4" w:rsidRPr="003A1063" w:rsidRDefault="005034C4" w:rsidP="00B66E68">
      <w:pPr>
        <w:rPr>
          <w:sz w:val="20"/>
          <w:szCs w:val="20"/>
        </w:rPr>
      </w:pPr>
    </w:p>
    <w:p w14:paraId="499B7488" w14:textId="63733FCD" w:rsidR="00B66E68" w:rsidRPr="003A1063" w:rsidRDefault="003A1063" w:rsidP="00B66E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66E68" w:rsidRPr="003A1063">
        <w:rPr>
          <w:rFonts w:hint="eastAsia"/>
          <w:sz w:val="20"/>
          <w:szCs w:val="20"/>
        </w:rPr>
        <w:t xml:space="preserve">　かん水を実施する農地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850"/>
      </w:tblGrid>
      <w:tr w:rsidR="00893E64" w:rsidRPr="003A1063" w14:paraId="59773F06" w14:textId="77777777" w:rsidTr="00E96FBC">
        <w:trPr>
          <w:trHeight w:val="548"/>
        </w:trPr>
        <w:tc>
          <w:tcPr>
            <w:tcW w:w="4536" w:type="dxa"/>
            <w:vAlign w:val="center"/>
          </w:tcPr>
          <w:p w14:paraId="602BB184" w14:textId="3A0CF826" w:rsidR="00893E64" w:rsidRPr="00B66E68" w:rsidRDefault="00893E64" w:rsidP="00B66E68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農地の所在地</w:t>
            </w:r>
          </w:p>
        </w:tc>
        <w:tc>
          <w:tcPr>
            <w:tcW w:w="1843" w:type="dxa"/>
            <w:vAlign w:val="center"/>
          </w:tcPr>
          <w:p w14:paraId="69D5FAE8" w14:textId="2163BBD4" w:rsidR="00893E64" w:rsidRPr="00B66E68" w:rsidRDefault="00893E64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水稲・畑作の別</w:t>
            </w:r>
          </w:p>
        </w:tc>
        <w:tc>
          <w:tcPr>
            <w:tcW w:w="2693" w:type="dxa"/>
            <w:gridSpan w:val="2"/>
            <w:vAlign w:val="center"/>
          </w:tcPr>
          <w:p w14:paraId="281219DF" w14:textId="36A5CAFE" w:rsidR="00893E64" w:rsidRPr="00B66E68" w:rsidRDefault="00893E64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作付面積</w:t>
            </w:r>
          </w:p>
        </w:tc>
      </w:tr>
      <w:tr w:rsidR="00893E64" w:rsidRPr="003A1063" w14:paraId="7D89476D" w14:textId="5C5EFFF5" w:rsidTr="00E96FBC">
        <w:trPr>
          <w:trHeight w:val="567"/>
        </w:trPr>
        <w:tc>
          <w:tcPr>
            <w:tcW w:w="4536" w:type="dxa"/>
            <w:vAlign w:val="center"/>
          </w:tcPr>
          <w:p w14:paraId="4EB9C02A" w14:textId="22D67F9C" w:rsidR="00893E64" w:rsidRPr="00B66E68" w:rsidRDefault="00893E64" w:rsidP="00ED6A9B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033E3194" w14:textId="08DBDFFA" w:rsidR="00893E64" w:rsidRPr="00B66E68" w:rsidRDefault="00893E64" w:rsidP="00ED6A9B">
            <w:pPr>
              <w:rPr>
                <w:sz w:val="20"/>
                <w:szCs w:val="20"/>
              </w:rPr>
            </w:pPr>
            <w:r w:rsidRPr="00B66E68">
              <w:rPr>
                <w:sz w:val="20"/>
                <w:szCs w:val="20"/>
              </w:rPr>
              <w:fldChar w:fldCharType="begin"/>
            </w:r>
            <w:r w:rsidRPr="00B66E68">
              <w:rPr>
                <w:sz w:val="20"/>
                <w:szCs w:val="20"/>
              </w:rPr>
              <w:instrText xml:space="preserve"> MERGEFIELD F9 </w:instrText>
            </w:r>
            <w:r w:rsidRPr="00B66E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52CF80B3" w14:textId="2BC02641" w:rsidR="00893E64" w:rsidRPr="00E96FBC" w:rsidRDefault="00E96FBC" w:rsidP="00E96FBC">
            <w:pPr>
              <w:jc w:val="right"/>
              <w:rPr>
                <w:sz w:val="24"/>
                <w:szCs w:val="24"/>
                <w:vertAlign w:val="superscript"/>
              </w:rPr>
            </w:pPr>
            <w:r w:rsidRPr="00E96FBC">
              <w:rPr>
                <w:rFonts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8E363E" w14:textId="6FFE4010" w:rsidR="00893E64" w:rsidRPr="00E96FBC" w:rsidRDefault="00E96FBC" w:rsidP="00E96FBC">
            <w:pPr>
              <w:jc w:val="right"/>
              <w:rPr>
                <w:sz w:val="24"/>
                <w:szCs w:val="24"/>
                <w:vertAlign w:val="superscript"/>
              </w:rPr>
            </w:pPr>
            <w:r w:rsidRPr="00E96FBC">
              <w:rPr>
                <w:rFonts w:hint="eastAsia"/>
                <w:sz w:val="24"/>
                <w:szCs w:val="24"/>
                <w:vertAlign w:val="superscript"/>
              </w:rPr>
              <w:t>㎡</w:t>
            </w:r>
          </w:p>
        </w:tc>
      </w:tr>
      <w:tr w:rsidR="00E96FBC" w:rsidRPr="003A1063" w14:paraId="5934C742" w14:textId="77ACF0FA" w:rsidTr="00E96FBC">
        <w:trPr>
          <w:trHeight w:val="567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16861471" w14:textId="6595F194" w:rsidR="00E96FBC" w:rsidRPr="00B66E68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1C029ED" w14:textId="77777777" w:rsidR="00E96FBC" w:rsidRPr="00B66E68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dashed" w:sz="4" w:space="0" w:color="auto"/>
            </w:tcBorders>
          </w:tcPr>
          <w:p w14:paraId="6AC9C26D" w14:textId="4E1AFE4B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</w:tcBorders>
          </w:tcPr>
          <w:p w14:paraId="40A59D6F" w14:textId="7C9A69AB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3A0E7340" w14:textId="52076689" w:rsidTr="00E96FBC">
        <w:trPr>
          <w:trHeight w:val="567"/>
        </w:trPr>
        <w:tc>
          <w:tcPr>
            <w:tcW w:w="4536" w:type="dxa"/>
            <w:vAlign w:val="center"/>
          </w:tcPr>
          <w:p w14:paraId="25545B60" w14:textId="7C6CC0D5" w:rsidR="00E96FBC" w:rsidRPr="00B66E68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5FE363E2" w14:textId="77777777" w:rsidR="00E96FBC" w:rsidRPr="00B66E68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1181C27A" w14:textId="49269ED6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00F57F59" w14:textId="69A8516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1AEF2E5C" w14:textId="428B040D" w:rsidTr="00E96FBC">
        <w:trPr>
          <w:trHeight w:val="567"/>
        </w:trPr>
        <w:tc>
          <w:tcPr>
            <w:tcW w:w="4536" w:type="dxa"/>
            <w:vAlign w:val="center"/>
          </w:tcPr>
          <w:p w14:paraId="61769590" w14:textId="79678039" w:rsidR="00E96FBC" w:rsidRPr="003A1063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1D5492AD" w14:textId="77777777" w:rsidR="00E96FBC" w:rsidRPr="003A1063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508BB6C3" w14:textId="7948D30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A273E03" w14:textId="79D5C814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171189C9" w14:textId="77777777" w:rsidTr="00E96FBC">
        <w:trPr>
          <w:trHeight w:val="567"/>
        </w:trPr>
        <w:tc>
          <w:tcPr>
            <w:tcW w:w="4536" w:type="dxa"/>
          </w:tcPr>
          <w:p w14:paraId="6DE387D4" w14:textId="2B6F227E" w:rsidR="00E96FBC" w:rsidRPr="003A1063" w:rsidRDefault="00E96FBC" w:rsidP="00E96FBC">
            <w:pPr>
              <w:rPr>
                <w:sz w:val="20"/>
                <w:szCs w:val="20"/>
              </w:rPr>
            </w:pPr>
            <w:r w:rsidRPr="000B7CE8">
              <w:rPr>
                <w:rFonts w:hint="eastAsia"/>
              </w:rPr>
              <w:t>阿賀町</w:t>
            </w:r>
          </w:p>
        </w:tc>
        <w:tc>
          <w:tcPr>
            <w:tcW w:w="1843" w:type="dxa"/>
            <w:vAlign w:val="center"/>
          </w:tcPr>
          <w:p w14:paraId="4CDECDBF" w14:textId="77777777" w:rsidR="00E96FBC" w:rsidRPr="003A1063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1A87EA70" w14:textId="19699B2F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B397A31" w14:textId="03730D8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53A84068" w14:textId="77777777" w:rsidTr="00E96FBC">
        <w:trPr>
          <w:trHeight w:val="567"/>
        </w:trPr>
        <w:tc>
          <w:tcPr>
            <w:tcW w:w="4536" w:type="dxa"/>
          </w:tcPr>
          <w:p w14:paraId="6A198987" w14:textId="618B09EC" w:rsidR="00E96FBC" w:rsidRPr="003A1063" w:rsidRDefault="00E96FBC" w:rsidP="00E96FBC">
            <w:pPr>
              <w:rPr>
                <w:sz w:val="20"/>
                <w:szCs w:val="20"/>
              </w:rPr>
            </w:pPr>
            <w:r w:rsidRPr="000B7CE8">
              <w:rPr>
                <w:rFonts w:hint="eastAsia"/>
              </w:rPr>
              <w:t>阿賀町</w:t>
            </w:r>
          </w:p>
        </w:tc>
        <w:tc>
          <w:tcPr>
            <w:tcW w:w="1843" w:type="dxa"/>
            <w:vAlign w:val="center"/>
          </w:tcPr>
          <w:p w14:paraId="70BDF2D5" w14:textId="77777777" w:rsidR="00E96FBC" w:rsidRPr="003A1063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4219B9B5" w14:textId="6FDBABE4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FF636FB" w14:textId="595E4994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2E4ECBFE" w14:textId="77777777" w:rsidTr="00E96FBC">
        <w:trPr>
          <w:trHeight w:val="567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2A659E44" w14:textId="77777777" w:rsidR="00E96FBC" w:rsidRPr="003A1063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572A5" w14:textId="5FC4EC6B" w:rsidR="00E96FBC" w:rsidRPr="003A1063" w:rsidRDefault="00E96FBC" w:rsidP="00E96F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0FBBD28D" w14:textId="1139A76F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33891DF3" w14:textId="6BD8F9A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</w:tbl>
    <w:p w14:paraId="5894D744" w14:textId="0F82BA14" w:rsidR="00B66E68" w:rsidRPr="003A1063" w:rsidRDefault="00893E64" w:rsidP="00893E64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>※欄が足りない場合</w:t>
      </w:r>
      <w:r w:rsidR="003A1063">
        <w:rPr>
          <w:rFonts w:hint="eastAsia"/>
          <w:sz w:val="20"/>
          <w:szCs w:val="20"/>
        </w:rPr>
        <w:t>は</w:t>
      </w:r>
      <w:r w:rsidRPr="003A1063">
        <w:rPr>
          <w:rFonts w:hint="eastAsia"/>
          <w:sz w:val="20"/>
          <w:szCs w:val="20"/>
        </w:rPr>
        <w:t>、適宜、別紙</w:t>
      </w:r>
      <w:r w:rsidR="003A1063">
        <w:rPr>
          <w:rFonts w:hint="eastAsia"/>
          <w:sz w:val="20"/>
          <w:szCs w:val="20"/>
        </w:rPr>
        <w:t>を作成し、</w:t>
      </w:r>
      <w:r w:rsidRPr="003A1063">
        <w:rPr>
          <w:rFonts w:hint="eastAsia"/>
          <w:sz w:val="20"/>
          <w:szCs w:val="20"/>
        </w:rPr>
        <w:t>追加してください。</w:t>
      </w:r>
    </w:p>
    <w:p w14:paraId="67E6C9CA" w14:textId="23BFE5BE" w:rsidR="00893E64" w:rsidRPr="003A1063" w:rsidRDefault="00893E64" w:rsidP="00893E64">
      <w:pPr>
        <w:rPr>
          <w:sz w:val="20"/>
          <w:szCs w:val="20"/>
        </w:rPr>
      </w:pPr>
    </w:p>
    <w:p w14:paraId="13DD804E" w14:textId="5B019875" w:rsidR="009C4A70" w:rsidRPr="003A1063" w:rsidRDefault="003A1063" w:rsidP="00893E6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9C4A70" w:rsidRPr="003A1063">
        <w:rPr>
          <w:rFonts w:hint="eastAsia"/>
          <w:sz w:val="20"/>
          <w:szCs w:val="20"/>
        </w:rPr>
        <w:t xml:space="preserve">　かん水</w:t>
      </w:r>
      <w:r>
        <w:rPr>
          <w:rFonts w:hint="eastAsia"/>
          <w:sz w:val="20"/>
          <w:szCs w:val="20"/>
        </w:rPr>
        <w:t>のため、購入又は借上げを</w:t>
      </w:r>
      <w:r w:rsidR="005A02D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機器</w:t>
      </w:r>
      <w:r w:rsidR="005A02DA">
        <w:rPr>
          <w:rFonts w:hint="eastAsia"/>
          <w:sz w:val="20"/>
          <w:szCs w:val="20"/>
        </w:rPr>
        <w:t>の詳細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98"/>
        <w:gridCol w:w="1482"/>
        <w:gridCol w:w="859"/>
        <w:gridCol w:w="859"/>
        <w:gridCol w:w="1664"/>
        <w:gridCol w:w="2419"/>
      </w:tblGrid>
      <w:tr w:rsidR="00E97D94" w:rsidRPr="003A1063" w14:paraId="41365373" w14:textId="77777777" w:rsidTr="00E97D94">
        <w:tc>
          <w:tcPr>
            <w:tcW w:w="2477" w:type="dxa"/>
            <w:vAlign w:val="center"/>
          </w:tcPr>
          <w:p w14:paraId="4E72952A" w14:textId="03DA8A84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bookmarkStart w:id="0" w:name="_Hlk143266525"/>
            <w:r w:rsidRPr="003A1063">
              <w:rPr>
                <w:rFonts w:hint="eastAsia"/>
                <w:sz w:val="20"/>
                <w:szCs w:val="20"/>
              </w:rPr>
              <w:t>購入又は借上げを</w:t>
            </w:r>
            <w:r w:rsidR="002679DF">
              <w:rPr>
                <w:rFonts w:hint="eastAsia"/>
                <w:sz w:val="20"/>
                <w:szCs w:val="20"/>
              </w:rPr>
              <w:t>する</w:t>
            </w:r>
          </w:p>
          <w:p w14:paraId="20EF7F8B" w14:textId="69B13607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機械器具の名称及び規格</w:t>
            </w:r>
          </w:p>
        </w:tc>
        <w:tc>
          <w:tcPr>
            <w:tcW w:w="1469" w:type="dxa"/>
            <w:vAlign w:val="center"/>
          </w:tcPr>
          <w:p w14:paraId="5B238091" w14:textId="77777777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購・借</w:t>
            </w:r>
          </w:p>
          <w:p w14:paraId="1EFCB038" w14:textId="415B7108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E97D94">
              <w:rPr>
                <w:rFonts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vAlign w:val="center"/>
          </w:tcPr>
          <w:p w14:paraId="5F011B13" w14:textId="3E1D9736" w:rsidR="0013085A" w:rsidRPr="003A1063" w:rsidRDefault="0013085A" w:rsidP="00E96F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</w:tcPr>
          <w:p w14:paraId="475198B0" w14:textId="42650598" w:rsidR="0013085A" w:rsidRDefault="0013085A" w:rsidP="00FA7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</w:t>
            </w:r>
          </w:p>
          <w:p w14:paraId="54C808A8" w14:textId="00C563BF" w:rsidR="0013085A" w:rsidRPr="003A1063" w:rsidRDefault="0013085A" w:rsidP="00FA7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649" w:type="dxa"/>
            <w:vAlign w:val="center"/>
          </w:tcPr>
          <w:p w14:paraId="4EB368CD" w14:textId="77777777" w:rsidR="0013085A" w:rsidRDefault="0013085A" w:rsidP="001308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購入又は借上げ</w:t>
            </w:r>
          </w:p>
          <w:p w14:paraId="7431648B" w14:textId="75970B64" w:rsidR="0013085A" w:rsidRDefault="0013085A" w:rsidP="001308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の金額（ア）</w:t>
            </w:r>
          </w:p>
        </w:tc>
        <w:tc>
          <w:tcPr>
            <w:tcW w:w="2397" w:type="dxa"/>
            <w:vAlign w:val="center"/>
          </w:tcPr>
          <w:p w14:paraId="2667ADCB" w14:textId="77777777" w:rsidR="0013085A" w:rsidRDefault="0013085A" w:rsidP="005A02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  <w:p w14:paraId="733A538D" w14:textId="4590359C" w:rsidR="00E97D94" w:rsidRPr="00E97D94" w:rsidRDefault="0013085A" w:rsidP="00E97D94">
            <w:pPr>
              <w:jc w:val="center"/>
              <w:rPr>
                <w:sz w:val="18"/>
                <w:szCs w:val="18"/>
              </w:rPr>
            </w:pPr>
            <w:r w:rsidRPr="00E97D94">
              <w:rPr>
                <w:rFonts w:hint="eastAsia"/>
                <w:sz w:val="18"/>
                <w:szCs w:val="18"/>
              </w:rPr>
              <w:t>（ア）×</w:t>
            </w:r>
            <w:r w:rsidR="00E96FBC">
              <w:rPr>
                <w:rFonts w:hint="eastAsia"/>
                <w:sz w:val="18"/>
                <w:szCs w:val="18"/>
              </w:rPr>
              <w:t>50</w:t>
            </w:r>
            <w:r w:rsidR="00E96FBC">
              <w:rPr>
                <w:rFonts w:hint="eastAsia"/>
                <w:sz w:val="18"/>
                <w:szCs w:val="18"/>
              </w:rPr>
              <w:t>％</w:t>
            </w:r>
            <w:r w:rsidR="00E97D94" w:rsidRPr="00E97D94">
              <w:rPr>
                <w:rFonts w:hint="eastAsia"/>
                <w:sz w:val="18"/>
                <w:szCs w:val="18"/>
              </w:rPr>
              <w:t>または上限額のうち額が小さい方</w:t>
            </w:r>
          </w:p>
          <w:p w14:paraId="6473955F" w14:textId="6653431A" w:rsidR="0013085A" w:rsidRPr="003A1063" w:rsidRDefault="0013085A" w:rsidP="005A02DA">
            <w:pPr>
              <w:jc w:val="center"/>
              <w:rPr>
                <w:sz w:val="20"/>
                <w:szCs w:val="20"/>
              </w:rPr>
            </w:pPr>
            <w:r w:rsidRPr="00E97D94">
              <w:rPr>
                <w:rFonts w:hint="eastAsia"/>
                <w:sz w:val="18"/>
                <w:szCs w:val="18"/>
              </w:rPr>
              <w:t>（１００円未満切捨）</w:t>
            </w:r>
          </w:p>
        </w:tc>
      </w:tr>
      <w:tr w:rsidR="00E97D94" w:rsidRPr="003A1063" w14:paraId="727C8C19" w14:textId="77777777" w:rsidTr="00E97D94">
        <w:trPr>
          <w:trHeight w:val="435"/>
        </w:trPr>
        <w:tc>
          <w:tcPr>
            <w:tcW w:w="2477" w:type="dxa"/>
            <w:vAlign w:val="center"/>
          </w:tcPr>
          <w:p w14:paraId="278E918A" w14:textId="36706975" w:rsidR="0013085A" w:rsidRPr="003A1063" w:rsidRDefault="0013085A" w:rsidP="005303C2">
            <w:pPr>
              <w:rPr>
                <w:sz w:val="20"/>
                <w:szCs w:val="20"/>
              </w:rPr>
            </w:pPr>
            <w:r w:rsidRPr="003A1063">
              <w:rPr>
                <w:sz w:val="20"/>
                <w:szCs w:val="20"/>
              </w:rPr>
              <w:fldChar w:fldCharType="begin"/>
            </w:r>
            <w:r w:rsidRPr="003A1063">
              <w:rPr>
                <w:sz w:val="20"/>
                <w:szCs w:val="20"/>
              </w:rPr>
              <w:instrText xml:space="preserve"> MERGEFIELD F9 </w:instrText>
            </w:r>
            <w:r w:rsidRPr="003A1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14:paraId="23721C66" w14:textId="6B68B89A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6BB8308C" w14:textId="533754F6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2B4D3E" w14:textId="0757F099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735076A" w14:textId="69A49D75" w:rsidR="0013085A" w:rsidRDefault="0013085A" w:rsidP="0013085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7970ABD2" w14:textId="25EB1944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4A0256A0" w14:textId="77777777" w:rsidTr="00E97D94">
        <w:trPr>
          <w:trHeight w:val="427"/>
        </w:trPr>
        <w:tc>
          <w:tcPr>
            <w:tcW w:w="2477" w:type="dxa"/>
            <w:vAlign w:val="center"/>
          </w:tcPr>
          <w:p w14:paraId="38B5855E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26CA4C01" w14:textId="2B7EE5A1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39D2889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CE2A7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1F7BF39" w14:textId="0FD476A5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5014D37E" w14:textId="586A52CF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0E44A183" w14:textId="77777777" w:rsidTr="00E97D94">
        <w:trPr>
          <w:trHeight w:val="418"/>
        </w:trPr>
        <w:tc>
          <w:tcPr>
            <w:tcW w:w="2477" w:type="dxa"/>
            <w:vAlign w:val="center"/>
          </w:tcPr>
          <w:p w14:paraId="6CA2B4A3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8F8B03A" w14:textId="3E3C2ABA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378D60D6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C8BB5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AF5175E" w14:textId="18BEDE89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3244A397" w14:textId="186F9007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6C1313F1" w14:textId="77777777" w:rsidTr="00E97D94">
        <w:trPr>
          <w:trHeight w:val="411"/>
        </w:trPr>
        <w:tc>
          <w:tcPr>
            <w:tcW w:w="2477" w:type="dxa"/>
            <w:vAlign w:val="center"/>
          </w:tcPr>
          <w:p w14:paraId="43592340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4DAA185B" w14:textId="138A71E1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11752730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6D24E4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433D362" w14:textId="04DD9329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44CF9EFC" w14:textId="778E2BD0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1D6A1298" w14:textId="77777777" w:rsidTr="00E97D94">
        <w:trPr>
          <w:trHeight w:val="417"/>
        </w:trPr>
        <w:tc>
          <w:tcPr>
            <w:tcW w:w="2477" w:type="dxa"/>
            <w:vAlign w:val="center"/>
          </w:tcPr>
          <w:p w14:paraId="0CB7043E" w14:textId="31BDA455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642A87F4" w14:textId="701D1BE7" w:rsidR="0013085A" w:rsidRPr="001D0CB1" w:rsidRDefault="0013085A" w:rsidP="005303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851" w:type="dxa"/>
            <w:vAlign w:val="center"/>
          </w:tcPr>
          <w:p w14:paraId="4EAE75C7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940D7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514C5EF" w14:textId="2AFC748D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50EFDFD0" w14:textId="1A93A366" w:rsidR="0013085A" w:rsidRPr="00181322" w:rsidRDefault="00181322" w:rsidP="00181322">
            <w:pPr>
              <w:jc w:val="right"/>
              <w:rPr>
                <w:sz w:val="20"/>
                <w:szCs w:val="20"/>
                <w:u w:val="single"/>
              </w:rPr>
            </w:pPr>
            <w:r w:rsidRPr="00181322">
              <w:rPr>
                <w:rFonts w:hint="eastAsia"/>
                <w:sz w:val="20"/>
                <w:szCs w:val="20"/>
                <w:u w:val="single"/>
              </w:rPr>
              <w:t>(A)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3085A" w:rsidRPr="00181322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</w:tr>
    </w:tbl>
    <w:bookmarkEnd w:id="0"/>
    <w:p w14:paraId="33B74398" w14:textId="6307E3D9" w:rsidR="00EE1822" w:rsidRDefault="00ED6A9B" w:rsidP="005034C4">
      <w:pPr>
        <w:rPr>
          <w:sz w:val="20"/>
          <w:szCs w:val="20"/>
        </w:rPr>
      </w:pPr>
      <w:r w:rsidRPr="00ED6A9B">
        <w:rPr>
          <w:rFonts w:hint="eastAsia"/>
          <w:sz w:val="20"/>
          <w:szCs w:val="20"/>
        </w:rPr>
        <w:lastRenderedPageBreak/>
        <w:t>※欄が足りない場合は、適宜、別紙を作成し、追加してください。</w:t>
      </w:r>
    </w:p>
    <w:p w14:paraId="40BCE1E2" w14:textId="09C0370C" w:rsidR="005303C2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※購入又は借上げの補助上限額</w:t>
      </w:r>
    </w:p>
    <w:p w14:paraId="48A22E0C" w14:textId="11781DA1" w:rsidR="00E97D94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ポンプ車等借上げ・・</w:t>
      </w:r>
      <w:r w:rsidR="0018165C">
        <w:rPr>
          <w:rFonts w:hint="eastAsia"/>
          <w:sz w:val="20"/>
          <w:szCs w:val="20"/>
        </w:rPr>
        <w:t>・・</w:t>
      </w:r>
      <w:r>
        <w:rPr>
          <w:rFonts w:hint="eastAsia"/>
          <w:sz w:val="20"/>
          <w:szCs w:val="20"/>
        </w:rPr>
        <w:t>・</w:t>
      </w:r>
      <w:r w:rsidR="0018165C">
        <w:rPr>
          <w:rFonts w:hint="eastAsia"/>
          <w:sz w:val="20"/>
          <w:szCs w:val="20"/>
        </w:rPr>
        <w:t>・・９</w:t>
      </w:r>
      <w:r>
        <w:rPr>
          <w:rFonts w:hint="eastAsia"/>
          <w:sz w:val="20"/>
          <w:szCs w:val="20"/>
        </w:rPr>
        <w:t>，</w:t>
      </w:r>
      <w:r w:rsidR="0018165C">
        <w:rPr>
          <w:rFonts w:hint="eastAsia"/>
          <w:sz w:val="20"/>
          <w:szCs w:val="20"/>
        </w:rPr>
        <w:t>０</w:t>
      </w:r>
      <w:r>
        <w:rPr>
          <w:rFonts w:hint="eastAsia"/>
          <w:sz w:val="20"/>
          <w:szCs w:val="20"/>
        </w:rPr>
        <w:t>００円／日</w:t>
      </w:r>
    </w:p>
    <w:p w14:paraId="15B478FA" w14:textId="15E6E31C" w:rsidR="00E97D94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ポンプ</w:t>
      </w:r>
      <w:r w:rsidR="0018165C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借上げ・・</w:t>
      </w:r>
      <w:r w:rsidR="001025A3">
        <w:rPr>
          <w:rFonts w:hint="eastAsia"/>
          <w:sz w:val="20"/>
          <w:szCs w:val="20"/>
        </w:rPr>
        <w:t>・・</w:t>
      </w:r>
      <w:r w:rsidR="0018165C">
        <w:rPr>
          <w:rFonts w:hint="eastAsia"/>
          <w:sz w:val="20"/>
          <w:szCs w:val="20"/>
        </w:rPr>
        <w:t>・・・・２</w:t>
      </w:r>
      <w:r>
        <w:rPr>
          <w:rFonts w:hint="eastAsia"/>
          <w:sz w:val="20"/>
          <w:szCs w:val="20"/>
        </w:rPr>
        <w:t>，</w:t>
      </w:r>
      <w:r w:rsidR="008C0163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００円／日</w:t>
      </w:r>
    </w:p>
    <w:p w14:paraId="639ECA24" w14:textId="36FF860A" w:rsidR="0018165C" w:rsidRPr="003A12DF" w:rsidRDefault="0018165C" w:rsidP="0018165C">
      <w:pPr>
        <w:spacing w:line="340" w:lineRule="exact"/>
        <w:ind w:firstLineChars="100" w:firstLine="210"/>
        <w:rPr>
          <w:sz w:val="20"/>
          <w:szCs w:val="20"/>
        </w:rPr>
      </w:pPr>
      <w:r w:rsidRPr="003A12DF">
        <w:rPr>
          <w:rFonts w:ascii="Century" w:eastAsia="ＭＳ 明朝" w:hAnsi="ＭＳ 明朝" w:cs="ＭＳ 明朝" w:hint="eastAsia"/>
          <w:kern w:val="0"/>
          <w:szCs w:val="21"/>
        </w:rPr>
        <w:t>かん水用機械等運搬機借上・・</w:t>
      </w:r>
      <w:r w:rsidR="00203B91" w:rsidRPr="003A12DF">
        <w:rPr>
          <w:rFonts w:ascii="Century" w:eastAsia="ＭＳ 明朝" w:hAnsi="ＭＳ 明朝" w:cs="ＭＳ 明朝" w:hint="eastAsia"/>
          <w:kern w:val="0"/>
          <w:szCs w:val="21"/>
        </w:rPr>
        <w:t>４</w:t>
      </w:r>
      <w:r w:rsidRPr="003A12DF">
        <w:rPr>
          <w:rFonts w:ascii="Century" w:eastAsia="ＭＳ 明朝" w:hAnsi="ＭＳ 明朝" w:cs="ＭＳ 明朝" w:hint="eastAsia"/>
          <w:kern w:val="0"/>
          <w:szCs w:val="21"/>
        </w:rPr>
        <w:t>，</w:t>
      </w:r>
      <w:r w:rsidR="00203B91" w:rsidRPr="003A12DF">
        <w:rPr>
          <w:rFonts w:ascii="Century" w:eastAsia="ＭＳ 明朝" w:hAnsi="ＭＳ 明朝" w:cs="ＭＳ 明朝" w:hint="eastAsia"/>
          <w:kern w:val="0"/>
          <w:szCs w:val="21"/>
        </w:rPr>
        <w:t>５</w:t>
      </w:r>
      <w:r w:rsidRPr="003A12DF">
        <w:rPr>
          <w:rFonts w:ascii="Century" w:eastAsia="ＭＳ 明朝" w:hAnsi="ＭＳ 明朝" w:cs="ＭＳ 明朝" w:hint="eastAsia"/>
          <w:kern w:val="0"/>
          <w:szCs w:val="21"/>
        </w:rPr>
        <w:t>００円／日</w:t>
      </w:r>
    </w:p>
    <w:p w14:paraId="76E5010F" w14:textId="1D6DBDE4" w:rsidR="00E97D94" w:rsidRPr="003A12DF" w:rsidRDefault="00E97D94" w:rsidP="006E18C0">
      <w:pPr>
        <w:spacing w:line="340" w:lineRule="exact"/>
        <w:rPr>
          <w:sz w:val="20"/>
          <w:szCs w:val="20"/>
        </w:rPr>
      </w:pPr>
      <w:r w:rsidRPr="003A12DF">
        <w:rPr>
          <w:rFonts w:hint="eastAsia"/>
          <w:sz w:val="20"/>
          <w:szCs w:val="20"/>
        </w:rPr>
        <w:t xml:space="preserve">　ポンプ</w:t>
      </w:r>
      <w:r w:rsidR="0018165C" w:rsidRPr="003A12DF">
        <w:rPr>
          <w:rFonts w:hint="eastAsia"/>
          <w:sz w:val="20"/>
          <w:szCs w:val="20"/>
        </w:rPr>
        <w:t>等</w:t>
      </w:r>
      <w:r w:rsidRPr="003A12DF">
        <w:rPr>
          <w:rFonts w:hint="eastAsia"/>
          <w:sz w:val="20"/>
          <w:szCs w:val="20"/>
        </w:rPr>
        <w:t>購入・・</w:t>
      </w:r>
      <w:r w:rsidR="001025A3" w:rsidRPr="003A12DF">
        <w:rPr>
          <w:rFonts w:hint="eastAsia"/>
          <w:sz w:val="20"/>
          <w:szCs w:val="20"/>
        </w:rPr>
        <w:t>・・</w:t>
      </w:r>
      <w:r w:rsidR="0018165C" w:rsidRPr="003A12DF">
        <w:rPr>
          <w:rFonts w:hint="eastAsia"/>
          <w:sz w:val="20"/>
          <w:szCs w:val="20"/>
        </w:rPr>
        <w:t>・・・</w:t>
      </w:r>
      <w:r w:rsidR="00ED1A4D" w:rsidRPr="003A12DF">
        <w:rPr>
          <w:rFonts w:hint="eastAsia"/>
          <w:sz w:val="20"/>
          <w:szCs w:val="20"/>
        </w:rPr>
        <w:t>１００，０００</w:t>
      </w:r>
      <w:r w:rsidRPr="003A12DF">
        <w:rPr>
          <w:rFonts w:hint="eastAsia"/>
          <w:sz w:val="20"/>
          <w:szCs w:val="20"/>
        </w:rPr>
        <w:t>円／台</w:t>
      </w:r>
    </w:p>
    <w:p w14:paraId="168C1F56" w14:textId="43EE06BA" w:rsidR="00E97D94" w:rsidRPr="003A12DF" w:rsidRDefault="00E97D94" w:rsidP="006E18C0">
      <w:pPr>
        <w:spacing w:line="340" w:lineRule="exact"/>
        <w:rPr>
          <w:sz w:val="20"/>
          <w:szCs w:val="20"/>
        </w:rPr>
      </w:pPr>
      <w:r w:rsidRPr="003A12DF">
        <w:rPr>
          <w:rFonts w:hint="eastAsia"/>
          <w:sz w:val="20"/>
          <w:szCs w:val="20"/>
        </w:rPr>
        <w:t xml:space="preserve">　ホース</w:t>
      </w:r>
      <w:r w:rsidR="0018165C" w:rsidRPr="003A12DF">
        <w:rPr>
          <w:rFonts w:hint="eastAsia"/>
          <w:sz w:val="20"/>
          <w:szCs w:val="20"/>
        </w:rPr>
        <w:t>等</w:t>
      </w:r>
      <w:r w:rsidRPr="003A12DF">
        <w:rPr>
          <w:rFonts w:hint="eastAsia"/>
          <w:sz w:val="20"/>
          <w:szCs w:val="20"/>
        </w:rPr>
        <w:t>購入</w:t>
      </w:r>
      <w:r w:rsidR="0018165C" w:rsidRPr="003A12DF">
        <w:rPr>
          <w:rFonts w:hint="eastAsia"/>
          <w:sz w:val="20"/>
          <w:szCs w:val="20"/>
        </w:rPr>
        <w:t>・・</w:t>
      </w:r>
      <w:r w:rsidRPr="003A12DF">
        <w:rPr>
          <w:rFonts w:hint="eastAsia"/>
          <w:sz w:val="20"/>
          <w:szCs w:val="20"/>
        </w:rPr>
        <w:t>・・</w:t>
      </w:r>
      <w:r w:rsidR="001025A3" w:rsidRPr="003A12DF">
        <w:rPr>
          <w:rFonts w:hint="eastAsia"/>
          <w:sz w:val="20"/>
          <w:szCs w:val="20"/>
        </w:rPr>
        <w:t>・・・</w:t>
      </w:r>
      <w:r w:rsidRPr="003A12DF">
        <w:rPr>
          <w:rFonts w:hint="eastAsia"/>
          <w:sz w:val="20"/>
          <w:szCs w:val="20"/>
        </w:rPr>
        <w:t>・</w:t>
      </w:r>
      <w:r w:rsidR="0018165C" w:rsidRPr="003A12DF">
        <w:rPr>
          <w:rFonts w:hint="eastAsia"/>
          <w:sz w:val="20"/>
          <w:szCs w:val="20"/>
        </w:rPr>
        <w:t>・</w:t>
      </w:r>
      <w:r w:rsidR="00ED1A4D" w:rsidRPr="003A12DF">
        <w:rPr>
          <w:rFonts w:hint="eastAsia"/>
          <w:sz w:val="20"/>
          <w:szCs w:val="20"/>
        </w:rPr>
        <w:t>５，０００</w:t>
      </w:r>
      <w:r w:rsidRPr="003A12DF">
        <w:rPr>
          <w:rFonts w:hint="eastAsia"/>
          <w:sz w:val="20"/>
          <w:szCs w:val="20"/>
        </w:rPr>
        <w:t>円／</w:t>
      </w:r>
      <w:r w:rsidR="0018165C" w:rsidRPr="003A12DF">
        <w:rPr>
          <w:rFonts w:hint="eastAsia"/>
          <w:sz w:val="20"/>
          <w:szCs w:val="20"/>
        </w:rPr>
        <w:t>本</w:t>
      </w:r>
    </w:p>
    <w:p w14:paraId="7B8F2EA2" w14:textId="09D7F69B" w:rsidR="006032A9" w:rsidRPr="003A12DF" w:rsidRDefault="00E97D94" w:rsidP="0018165C">
      <w:pPr>
        <w:spacing w:line="340" w:lineRule="exact"/>
        <w:rPr>
          <w:sz w:val="20"/>
          <w:szCs w:val="20"/>
        </w:rPr>
      </w:pPr>
      <w:r w:rsidRPr="003A12DF">
        <w:rPr>
          <w:rFonts w:hint="eastAsia"/>
          <w:sz w:val="20"/>
          <w:szCs w:val="20"/>
        </w:rPr>
        <w:t xml:space="preserve">　ポリタンク購入・・・</w:t>
      </w:r>
      <w:r w:rsidR="0018165C" w:rsidRPr="003A12DF">
        <w:rPr>
          <w:rFonts w:hint="eastAsia"/>
          <w:sz w:val="20"/>
          <w:szCs w:val="20"/>
        </w:rPr>
        <w:t>・・・・</w:t>
      </w:r>
      <w:r w:rsidR="00ED1A4D" w:rsidRPr="003A12DF">
        <w:rPr>
          <w:rFonts w:hint="eastAsia"/>
          <w:sz w:val="20"/>
          <w:szCs w:val="20"/>
        </w:rPr>
        <w:t>２５，０００</w:t>
      </w:r>
      <w:r w:rsidRPr="003A12DF">
        <w:rPr>
          <w:rFonts w:hint="eastAsia"/>
          <w:sz w:val="20"/>
          <w:szCs w:val="20"/>
        </w:rPr>
        <w:t>円／</w:t>
      </w:r>
      <w:r w:rsidR="0018165C" w:rsidRPr="003A12DF">
        <w:rPr>
          <w:rFonts w:hint="eastAsia"/>
          <w:sz w:val="20"/>
          <w:szCs w:val="20"/>
        </w:rPr>
        <w:t>台</w:t>
      </w:r>
      <w:r w:rsidR="006032A9" w:rsidRPr="003A12DF">
        <w:rPr>
          <w:sz w:val="20"/>
          <w:szCs w:val="20"/>
        </w:rPr>
        <w:t xml:space="preserve">　</w:t>
      </w:r>
    </w:p>
    <w:p w14:paraId="5555F33E" w14:textId="5E22A572" w:rsidR="00E97D94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76BB7153" w14:textId="0F6454E5" w:rsidR="00512B45" w:rsidRPr="006032A9" w:rsidRDefault="00512B45" w:rsidP="006E18C0">
      <w:pPr>
        <w:spacing w:line="340" w:lineRule="exac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４　ポンプ及び発電機使用に係る燃料費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1417"/>
        <w:gridCol w:w="1276"/>
        <w:gridCol w:w="1276"/>
        <w:gridCol w:w="2126"/>
      </w:tblGrid>
      <w:tr w:rsidR="006E18C0" w:rsidRPr="003A1063" w14:paraId="6B95DC1C" w14:textId="7A741564" w:rsidTr="001849A6">
        <w:tc>
          <w:tcPr>
            <w:tcW w:w="1701" w:type="dxa"/>
            <w:vAlign w:val="center"/>
          </w:tcPr>
          <w:p w14:paraId="1E0F8F60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ポンプ・発電機</w:t>
            </w:r>
          </w:p>
          <w:p w14:paraId="2A323040" w14:textId="5A1C9912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（該当に○）</w:t>
            </w:r>
          </w:p>
        </w:tc>
        <w:tc>
          <w:tcPr>
            <w:tcW w:w="1418" w:type="dxa"/>
            <w:vAlign w:val="center"/>
          </w:tcPr>
          <w:p w14:paraId="45B56273" w14:textId="3287CE7E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規格・能力</w:t>
            </w:r>
          </w:p>
        </w:tc>
        <w:tc>
          <w:tcPr>
            <w:tcW w:w="709" w:type="dxa"/>
            <w:vAlign w:val="center"/>
          </w:tcPr>
          <w:p w14:paraId="2A21631B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</w:t>
            </w:r>
          </w:p>
          <w:p w14:paraId="2FEE26D2" w14:textId="6DE5F629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417" w:type="dxa"/>
            <w:vAlign w:val="center"/>
          </w:tcPr>
          <w:p w14:paraId="5E54126A" w14:textId="54D8DD8D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稼働時間</w:t>
            </w:r>
          </w:p>
          <w:p w14:paraId="5A535B53" w14:textId="500FE905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（日当たり）</w:t>
            </w:r>
          </w:p>
        </w:tc>
        <w:tc>
          <w:tcPr>
            <w:tcW w:w="1276" w:type="dxa"/>
            <w:vAlign w:val="center"/>
          </w:tcPr>
          <w:p w14:paraId="19EBFFB3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燃料使用量</w:t>
            </w:r>
          </w:p>
          <w:p w14:paraId="12914F24" w14:textId="1F62D41D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（㍑）</w:t>
            </w:r>
          </w:p>
        </w:tc>
        <w:tc>
          <w:tcPr>
            <w:tcW w:w="1276" w:type="dxa"/>
            <w:vAlign w:val="center"/>
          </w:tcPr>
          <w:p w14:paraId="66363582" w14:textId="55B8E6E8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額（イ）</w:t>
            </w:r>
          </w:p>
        </w:tc>
        <w:tc>
          <w:tcPr>
            <w:tcW w:w="2126" w:type="dxa"/>
            <w:vAlign w:val="center"/>
          </w:tcPr>
          <w:p w14:paraId="79F9EE55" w14:textId="209DC96E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1849A6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  <w:p w14:paraId="6460001B" w14:textId="77777777" w:rsidR="00A7267C" w:rsidRPr="00A7267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（イ）×</w:t>
            </w:r>
            <w:r w:rsidR="00E96FBC" w:rsidRPr="00A7267C">
              <w:rPr>
                <w:rFonts w:hint="eastAsia"/>
                <w:sz w:val="18"/>
                <w:szCs w:val="18"/>
              </w:rPr>
              <w:t>50</w:t>
            </w:r>
            <w:r w:rsidR="00E96FBC" w:rsidRPr="00A7267C">
              <w:rPr>
                <w:rFonts w:hint="eastAsia"/>
                <w:sz w:val="18"/>
                <w:szCs w:val="18"/>
              </w:rPr>
              <w:t>％</w:t>
            </w:r>
          </w:p>
          <w:p w14:paraId="6997DA25" w14:textId="77777777" w:rsidR="00A7267C" w:rsidRPr="00A7267C" w:rsidRDefault="00A7267C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または上限額のうち</w:t>
            </w:r>
          </w:p>
          <w:p w14:paraId="1520331E" w14:textId="764FAC74" w:rsidR="00181322" w:rsidRPr="00A7267C" w:rsidRDefault="00A7267C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額が小さい方</w:t>
            </w:r>
          </w:p>
          <w:p w14:paraId="5265A03A" w14:textId="08A72B71" w:rsidR="00181322" w:rsidRPr="00A7267C" w:rsidRDefault="00E96FBC" w:rsidP="00A7267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（１００未満切捨）</w:t>
            </w:r>
          </w:p>
        </w:tc>
      </w:tr>
      <w:tr w:rsidR="006E18C0" w:rsidRPr="003A1063" w14:paraId="167452D3" w14:textId="5F8BFE7D" w:rsidTr="001849A6">
        <w:trPr>
          <w:trHeight w:val="454"/>
        </w:trPr>
        <w:tc>
          <w:tcPr>
            <w:tcW w:w="1701" w:type="dxa"/>
          </w:tcPr>
          <w:p w14:paraId="6F2A1BAD" w14:textId="0F76C208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3D749F47" w14:textId="330D8E0B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0F4222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68D5EF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42BE2" w14:textId="0B4E27B0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362B0" w14:textId="76BBE194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18AEF733" w14:textId="48AFB72F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29930D4A" w14:textId="13C7DDFA" w:rsidTr="001849A6">
        <w:trPr>
          <w:trHeight w:val="454"/>
        </w:trPr>
        <w:tc>
          <w:tcPr>
            <w:tcW w:w="1701" w:type="dxa"/>
          </w:tcPr>
          <w:p w14:paraId="079A1457" w14:textId="59FE6866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3D0AFD1C" w14:textId="2A0F0BCC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9CFB27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5BFB28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F0E43" w14:textId="68AE5040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9DEB8F" w14:textId="73CF0FAE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759B7A43" w14:textId="3ABDC0E5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62043E33" w14:textId="15CE27D5" w:rsidTr="001849A6">
        <w:trPr>
          <w:trHeight w:val="454"/>
        </w:trPr>
        <w:tc>
          <w:tcPr>
            <w:tcW w:w="1701" w:type="dxa"/>
          </w:tcPr>
          <w:p w14:paraId="09718769" w14:textId="0FF7F370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63646B1C" w14:textId="1E4455BF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6DF235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19758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47FEBC" w14:textId="0589FC35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BE363" w14:textId="40F5B41E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20DAD0D3" w14:textId="716282AC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41364AEF" w14:textId="555F2338" w:rsidTr="001849A6">
        <w:trPr>
          <w:trHeight w:val="454"/>
        </w:trPr>
        <w:tc>
          <w:tcPr>
            <w:tcW w:w="1701" w:type="dxa"/>
          </w:tcPr>
          <w:p w14:paraId="57D30471" w14:textId="3642D61F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555E3BB1" w14:textId="3E9A428C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24CA92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C11A3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BD88CF" w14:textId="7B4F34D2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74BE3" w14:textId="4794F3A4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3DD6FA5A" w14:textId="738F442C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04412042" w14:textId="293715B2" w:rsidTr="001849A6">
        <w:trPr>
          <w:trHeight w:val="454"/>
        </w:trPr>
        <w:tc>
          <w:tcPr>
            <w:tcW w:w="1701" w:type="dxa"/>
            <w:vAlign w:val="center"/>
          </w:tcPr>
          <w:p w14:paraId="5AE59594" w14:textId="00BB3F2A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418" w:type="dxa"/>
          </w:tcPr>
          <w:p w14:paraId="34A8380A" w14:textId="77777777" w:rsidR="00181322" w:rsidRPr="001D0CB1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7AB957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25130C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8A866" w14:textId="055491BE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806DF" w14:textId="67413F21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414814D9" w14:textId="5EDBE61A" w:rsidR="00181322" w:rsidRP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  <w:u w:val="single"/>
              </w:rPr>
            </w:pPr>
            <w:r w:rsidRPr="00181322">
              <w:rPr>
                <w:rFonts w:hint="eastAsia"/>
                <w:sz w:val="20"/>
                <w:szCs w:val="20"/>
                <w:u w:val="single"/>
              </w:rPr>
              <w:t>(B)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E18C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849A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</w:tbl>
    <w:p w14:paraId="24D00014" w14:textId="2DEC03B6" w:rsidR="00A7267C" w:rsidRDefault="00A7267C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※補助上限額：</w:t>
      </w:r>
      <w:r w:rsidR="0018165C" w:rsidRPr="003B4EC3">
        <w:rPr>
          <w:rFonts w:hint="eastAsia"/>
          <w:color w:val="000000" w:themeColor="text1"/>
          <w:sz w:val="20"/>
          <w:szCs w:val="20"/>
        </w:rPr>
        <w:t>１５</w:t>
      </w:r>
      <w:r w:rsidRPr="003B4EC3">
        <w:rPr>
          <w:rFonts w:hint="eastAsia"/>
          <w:color w:val="000000" w:themeColor="text1"/>
          <w:sz w:val="20"/>
          <w:szCs w:val="20"/>
        </w:rPr>
        <w:t>，０００円</w:t>
      </w:r>
      <w:r>
        <w:rPr>
          <w:rFonts w:hint="eastAsia"/>
          <w:sz w:val="20"/>
          <w:szCs w:val="20"/>
        </w:rPr>
        <w:t>／台</w:t>
      </w:r>
    </w:p>
    <w:p w14:paraId="3C20F489" w14:textId="59B58C30" w:rsidR="005A02DA" w:rsidRDefault="005303C2" w:rsidP="006E18C0">
      <w:pPr>
        <w:spacing w:line="340" w:lineRule="exact"/>
        <w:rPr>
          <w:sz w:val="20"/>
          <w:szCs w:val="20"/>
        </w:rPr>
      </w:pPr>
      <w:r w:rsidRPr="005303C2">
        <w:rPr>
          <w:rFonts w:hint="eastAsia"/>
          <w:sz w:val="20"/>
          <w:szCs w:val="20"/>
        </w:rPr>
        <w:t>※欄が足りない場合は、適宜、別紙を作成し、追加してください。</w:t>
      </w:r>
    </w:p>
    <w:p w14:paraId="29E2E871" w14:textId="7B9593E7" w:rsidR="005A02DA" w:rsidRDefault="005A02DA" w:rsidP="006E18C0">
      <w:pPr>
        <w:spacing w:line="340" w:lineRule="exact"/>
        <w:rPr>
          <w:sz w:val="20"/>
          <w:szCs w:val="20"/>
        </w:rPr>
      </w:pPr>
    </w:p>
    <w:p w14:paraId="3636A54D" w14:textId="515264B2" w:rsidR="006E18C0" w:rsidRDefault="006E18C0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５　交付申請額</w:t>
      </w:r>
    </w:p>
    <w:p w14:paraId="7862D9E2" w14:textId="77777777" w:rsidR="006E18C0" w:rsidRDefault="006E18C0" w:rsidP="006E18C0">
      <w:pPr>
        <w:spacing w:line="340" w:lineRule="exact"/>
        <w:rPr>
          <w:sz w:val="20"/>
          <w:szCs w:val="20"/>
        </w:rPr>
      </w:pPr>
    </w:p>
    <w:p w14:paraId="14980B11" w14:textId="2CB1C3F4" w:rsidR="006E18C0" w:rsidRPr="006E18C0" w:rsidRDefault="006E18C0" w:rsidP="006E18C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6E18C0">
        <w:rPr>
          <w:rFonts w:hint="eastAsia"/>
          <w:sz w:val="24"/>
          <w:szCs w:val="24"/>
          <w:u w:val="single"/>
        </w:rPr>
        <w:t>（</w:t>
      </w:r>
      <w:r w:rsidRPr="006E18C0">
        <w:rPr>
          <w:rFonts w:hint="eastAsia"/>
          <w:sz w:val="24"/>
          <w:szCs w:val="24"/>
          <w:u w:val="single"/>
        </w:rPr>
        <w:t>A</w:t>
      </w:r>
      <w:r w:rsidRPr="006E18C0">
        <w:rPr>
          <w:rFonts w:hint="eastAsia"/>
          <w:sz w:val="24"/>
          <w:szCs w:val="24"/>
          <w:u w:val="single"/>
        </w:rPr>
        <w:t xml:space="preserve">）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18C0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 xml:space="preserve">　＋　（</w:t>
      </w:r>
      <w:r w:rsidRPr="006E18C0">
        <w:rPr>
          <w:rFonts w:hint="eastAsia"/>
          <w:sz w:val="24"/>
          <w:szCs w:val="24"/>
          <w:u w:val="single"/>
        </w:rPr>
        <w:t>B</w:t>
      </w:r>
      <w:r w:rsidRPr="006E18C0">
        <w:rPr>
          <w:rFonts w:hint="eastAsia"/>
          <w:sz w:val="24"/>
          <w:szCs w:val="24"/>
          <w:u w:val="single"/>
        </w:rPr>
        <w:t xml:space="preserve">）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E18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E18C0">
        <w:rPr>
          <w:rFonts w:hint="eastAsia"/>
          <w:sz w:val="24"/>
          <w:szCs w:val="24"/>
          <w:u w:val="single"/>
        </w:rPr>
        <w:t xml:space="preserve">　円</w:t>
      </w:r>
      <w:r>
        <w:rPr>
          <w:rFonts w:hint="eastAsia"/>
          <w:sz w:val="24"/>
          <w:szCs w:val="24"/>
        </w:rPr>
        <w:t xml:space="preserve">　＝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0D06378C" w14:textId="33C46730" w:rsidR="006E18C0" w:rsidRDefault="006E18C0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※交付申請書に記載する金額</w:t>
      </w:r>
    </w:p>
    <w:p w14:paraId="10B767AB" w14:textId="77777777" w:rsidR="000762D1" w:rsidRPr="000762D1" w:rsidRDefault="000762D1" w:rsidP="006E18C0">
      <w:pPr>
        <w:spacing w:line="340" w:lineRule="exact"/>
        <w:rPr>
          <w:sz w:val="20"/>
          <w:szCs w:val="20"/>
        </w:rPr>
      </w:pPr>
    </w:p>
    <w:p w14:paraId="18A8FF1B" w14:textId="7CADB576" w:rsidR="00EE1822" w:rsidRPr="003A1063" w:rsidRDefault="00EE1822" w:rsidP="006E18C0">
      <w:pPr>
        <w:spacing w:line="340" w:lineRule="exact"/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>注）添付書類</w:t>
      </w:r>
      <w:r w:rsidR="00635B52">
        <w:rPr>
          <w:rFonts w:hint="eastAsia"/>
          <w:sz w:val="20"/>
          <w:szCs w:val="20"/>
        </w:rPr>
        <w:t>（✓を入れてください）</w:t>
      </w:r>
    </w:p>
    <w:p w14:paraId="7E8B759C" w14:textId="3802F91E" w:rsidR="005303C2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ED2924">
        <w:rPr>
          <w:rFonts w:hint="eastAsia"/>
          <w:sz w:val="20"/>
          <w:szCs w:val="20"/>
        </w:rPr>
        <w:t>１</w:t>
      </w:r>
      <w:r w:rsidR="005303C2">
        <w:rPr>
          <w:rFonts w:hint="eastAsia"/>
          <w:sz w:val="20"/>
          <w:szCs w:val="20"/>
        </w:rPr>
        <w:t xml:space="preserve">　ほ場位置図（住宅地図等でも可）</w:t>
      </w:r>
    </w:p>
    <w:p w14:paraId="25547DA7" w14:textId="779F3298" w:rsidR="005303C2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ED2924">
        <w:rPr>
          <w:rFonts w:hint="eastAsia"/>
          <w:sz w:val="20"/>
          <w:szCs w:val="20"/>
        </w:rPr>
        <w:t>２</w:t>
      </w:r>
      <w:r w:rsidR="005303C2">
        <w:rPr>
          <w:rFonts w:hint="eastAsia"/>
          <w:sz w:val="20"/>
          <w:szCs w:val="20"/>
        </w:rPr>
        <w:t xml:space="preserve">　カタログ等（購入の場合）</w:t>
      </w:r>
    </w:p>
    <w:p w14:paraId="521B0FF1" w14:textId="6D10F0A6" w:rsidR="00635B52" w:rsidRDefault="0013085A" w:rsidP="00ED2924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ED2924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="001849A6">
        <w:rPr>
          <w:rFonts w:hint="eastAsia"/>
          <w:sz w:val="20"/>
          <w:szCs w:val="20"/>
        </w:rPr>
        <w:t>その他、町が必要と判断した資料等</w:t>
      </w:r>
    </w:p>
    <w:sectPr w:rsidR="00635B52" w:rsidSect="003A12D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1C17" w14:textId="77777777" w:rsidR="000160C0" w:rsidRDefault="000160C0" w:rsidP="002646F7">
      <w:r>
        <w:separator/>
      </w:r>
    </w:p>
  </w:endnote>
  <w:endnote w:type="continuationSeparator" w:id="0">
    <w:p w14:paraId="67E670A1" w14:textId="77777777" w:rsidR="000160C0" w:rsidRDefault="000160C0" w:rsidP="002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32E1" w14:textId="77777777" w:rsidR="000160C0" w:rsidRDefault="000160C0" w:rsidP="002646F7">
      <w:r>
        <w:separator/>
      </w:r>
    </w:p>
  </w:footnote>
  <w:footnote w:type="continuationSeparator" w:id="0">
    <w:p w14:paraId="0EE15D42" w14:textId="77777777" w:rsidR="000160C0" w:rsidRDefault="000160C0" w:rsidP="0026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C8"/>
    <w:rsid w:val="000160C0"/>
    <w:rsid w:val="000762D1"/>
    <w:rsid w:val="000B278B"/>
    <w:rsid w:val="000C1734"/>
    <w:rsid w:val="000D310E"/>
    <w:rsid w:val="000D33C1"/>
    <w:rsid w:val="001025A3"/>
    <w:rsid w:val="0013085A"/>
    <w:rsid w:val="00181322"/>
    <w:rsid w:val="00181602"/>
    <w:rsid w:val="0018165C"/>
    <w:rsid w:val="001849A6"/>
    <w:rsid w:val="00186A05"/>
    <w:rsid w:val="001D1F55"/>
    <w:rsid w:val="00201921"/>
    <w:rsid w:val="00203B91"/>
    <w:rsid w:val="00206838"/>
    <w:rsid w:val="002646F7"/>
    <w:rsid w:val="002679DF"/>
    <w:rsid w:val="002826E2"/>
    <w:rsid w:val="002C16E4"/>
    <w:rsid w:val="002D006B"/>
    <w:rsid w:val="0035621A"/>
    <w:rsid w:val="003A1063"/>
    <w:rsid w:val="003A12DF"/>
    <w:rsid w:val="003B4EC3"/>
    <w:rsid w:val="00415A40"/>
    <w:rsid w:val="00423353"/>
    <w:rsid w:val="00442914"/>
    <w:rsid w:val="004465C5"/>
    <w:rsid w:val="00451B05"/>
    <w:rsid w:val="004652F0"/>
    <w:rsid w:val="004B31A2"/>
    <w:rsid w:val="005034C4"/>
    <w:rsid w:val="00512B45"/>
    <w:rsid w:val="005303C2"/>
    <w:rsid w:val="005A02DA"/>
    <w:rsid w:val="006032A9"/>
    <w:rsid w:val="0061267D"/>
    <w:rsid w:val="00626E3E"/>
    <w:rsid w:val="00635B52"/>
    <w:rsid w:val="006C6B43"/>
    <w:rsid w:val="006E18C0"/>
    <w:rsid w:val="00706D25"/>
    <w:rsid w:val="00712A02"/>
    <w:rsid w:val="0078282D"/>
    <w:rsid w:val="008730BE"/>
    <w:rsid w:val="00886E8A"/>
    <w:rsid w:val="00893E64"/>
    <w:rsid w:val="008C0163"/>
    <w:rsid w:val="008D6FFE"/>
    <w:rsid w:val="008F64A8"/>
    <w:rsid w:val="00957778"/>
    <w:rsid w:val="009C4A70"/>
    <w:rsid w:val="00A03FE9"/>
    <w:rsid w:val="00A7267C"/>
    <w:rsid w:val="00A939DE"/>
    <w:rsid w:val="00AA0239"/>
    <w:rsid w:val="00AB1552"/>
    <w:rsid w:val="00AF64F3"/>
    <w:rsid w:val="00B37CA4"/>
    <w:rsid w:val="00B66E68"/>
    <w:rsid w:val="00B843C7"/>
    <w:rsid w:val="00CA1688"/>
    <w:rsid w:val="00D67EFD"/>
    <w:rsid w:val="00DA1CC8"/>
    <w:rsid w:val="00DA4CDC"/>
    <w:rsid w:val="00DC586D"/>
    <w:rsid w:val="00DD68B7"/>
    <w:rsid w:val="00E34B5B"/>
    <w:rsid w:val="00E96FBC"/>
    <w:rsid w:val="00E97D94"/>
    <w:rsid w:val="00EB5558"/>
    <w:rsid w:val="00EC1C6C"/>
    <w:rsid w:val="00ED1A4D"/>
    <w:rsid w:val="00ED2924"/>
    <w:rsid w:val="00ED6A9B"/>
    <w:rsid w:val="00EE1822"/>
    <w:rsid w:val="00F72A6D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9711"/>
  <w15:chartTrackingRefBased/>
  <w15:docId w15:val="{0B436B7A-2F12-4D21-8FFD-48391AD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F7"/>
  </w:style>
  <w:style w:type="paragraph" w:styleId="a6">
    <w:name w:val="footer"/>
    <w:basedOn w:val="a"/>
    <w:link w:val="a7"/>
    <w:uiPriority w:val="99"/>
    <w:unhideWhenUsed/>
    <w:rsid w:val="0026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JWS14062</dc:creator>
  <cp:keywords/>
  <dc:description/>
  <cp:lastModifiedBy>jws25047</cp:lastModifiedBy>
  <cp:revision>3</cp:revision>
  <cp:lastPrinted>2025-08-05T02:46:00Z</cp:lastPrinted>
  <dcterms:created xsi:type="dcterms:W3CDTF">2025-08-07T02:47:00Z</dcterms:created>
  <dcterms:modified xsi:type="dcterms:W3CDTF">2025-08-27T04:39:00Z</dcterms:modified>
</cp:coreProperties>
</file>