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9851" w14:textId="2BB5D5A0" w:rsidR="009100A4" w:rsidRPr="009A413C" w:rsidRDefault="009100A4" w:rsidP="009A413C">
      <w:pPr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別記様式第３号（第４条関係</w:t>
      </w:r>
      <w:r w:rsidR="00D824FD">
        <w:rPr>
          <w:rFonts w:hint="eastAsia"/>
          <w:color w:val="0070C0"/>
          <w:sz w:val="24"/>
          <w:szCs w:val="24"/>
        </w:rPr>
        <w:t>）</w:t>
      </w:r>
      <w:r>
        <w:rPr>
          <w:rFonts w:hint="eastAsia"/>
          <w:color w:val="0070C0"/>
          <w:sz w:val="24"/>
          <w:szCs w:val="24"/>
        </w:rPr>
        <w:t>別紙</w:t>
      </w:r>
    </w:p>
    <w:p w14:paraId="5016E420" w14:textId="28A62ACF" w:rsidR="00DA1CC8" w:rsidRPr="003A1063" w:rsidRDefault="00B66E68" w:rsidP="009100A4">
      <w:pPr>
        <w:jc w:val="center"/>
        <w:rPr>
          <w:sz w:val="24"/>
          <w:szCs w:val="24"/>
        </w:rPr>
      </w:pPr>
      <w:r w:rsidRPr="003A1063">
        <w:rPr>
          <w:rFonts w:hint="eastAsia"/>
          <w:sz w:val="24"/>
          <w:szCs w:val="24"/>
        </w:rPr>
        <w:t>阿賀町農作物渇水被害対策費補助金</w:t>
      </w:r>
      <w:r w:rsidR="009E1C32">
        <w:rPr>
          <w:rFonts w:hint="eastAsia"/>
          <w:sz w:val="24"/>
          <w:szCs w:val="24"/>
        </w:rPr>
        <w:t>実績報告書兼請求書</w:t>
      </w:r>
      <w:r w:rsidR="00186A05">
        <w:rPr>
          <w:rFonts w:hint="eastAsia"/>
          <w:sz w:val="24"/>
          <w:szCs w:val="24"/>
        </w:rPr>
        <w:t>（別紙）</w:t>
      </w:r>
    </w:p>
    <w:p w14:paraId="6E45869C" w14:textId="083F955D" w:rsidR="003A1063" w:rsidRPr="003A1063" w:rsidRDefault="003A1063" w:rsidP="003A1063">
      <w:pPr>
        <w:rPr>
          <w:sz w:val="20"/>
          <w:szCs w:val="20"/>
        </w:rPr>
      </w:pPr>
    </w:p>
    <w:p w14:paraId="3F1B4547" w14:textId="71352CA0" w:rsidR="003A1063" w:rsidRPr="003A1063" w:rsidRDefault="00186A05" w:rsidP="005A02DA">
      <w:pPr>
        <w:spacing w:line="50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申請者</w:t>
      </w:r>
      <w:r w:rsidR="003A1063">
        <w:rPr>
          <w:rFonts w:hint="eastAsia"/>
          <w:sz w:val="20"/>
          <w:szCs w:val="20"/>
          <w:u w:val="single"/>
        </w:rPr>
        <w:t>（代表者名）</w:t>
      </w:r>
      <w:r w:rsidR="003A1063" w:rsidRPr="003A1063">
        <w:rPr>
          <w:rFonts w:hint="eastAsia"/>
          <w:sz w:val="20"/>
          <w:szCs w:val="20"/>
          <w:u w:val="single"/>
        </w:rPr>
        <w:t xml:space="preserve">　</w:t>
      </w:r>
      <w:r w:rsidR="003A1063">
        <w:rPr>
          <w:rFonts w:hint="eastAsia"/>
          <w:sz w:val="20"/>
          <w:szCs w:val="20"/>
          <w:u w:val="single"/>
        </w:rPr>
        <w:t xml:space="preserve">　　　　　　　　　　　　</w:t>
      </w:r>
      <w:r w:rsidR="00512B45">
        <w:rPr>
          <w:rFonts w:hint="eastAsia"/>
          <w:sz w:val="20"/>
          <w:szCs w:val="20"/>
          <w:u w:val="single"/>
        </w:rPr>
        <w:t xml:space="preserve">　　　</w:t>
      </w:r>
      <w:r w:rsidR="003A1063">
        <w:rPr>
          <w:rFonts w:hint="eastAsia"/>
          <w:sz w:val="20"/>
          <w:szCs w:val="20"/>
          <w:u w:val="single"/>
        </w:rPr>
        <w:t xml:space="preserve">　　　　　　　</w:t>
      </w:r>
    </w:p>
    <w:p w14:paraId="193A7A11" w14:textId="3E047E74" w:rsidR="00DA1CC8" w:rsidRDefault="00186A05" w:rsidP="005A02DA">
      <w:pPr>
        <w:spacing w:line="50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申請者</w:t>
      </w:r>
      <w:r w:rsidR="003A1063" w:rsidRPr="003A1063">
        <w:rPr>
          <w:rFonts w:hint="eastAsia"/>
          <w:sz w:val="20"/>
          <w:szCs w:val="20"/>
          <w:u w:val="single"/>
        </w:rPr>
        <w:t>住所</w:t>
      </w:r>
      <w:r w:rsidR="003A1063">
        <w:rPr>
          <w:rFonts w:hint="eastAsia"/>
          <w:sz w:val="20"/>
          <w:szCs w:val="20"/>
          <w:u w:val="single"/>
        </w:rPr>
        <w:t xml:space="preserve">　</w:t>
      </w:r>
      <w:r w:rsidR="004B31A2">
        <w:rPr>
          <w:rFonts w:hint="eastAsia"/>
          <w:sz w:val="20"/>
          <w:szCs w:val="20"/>
          <w:u w:val="single"/>
        </w:rPr>
        <w:t xml:space="preserve">　　</w:t>
      </w:r>
      <w:r w:rsidR="003A1063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="00512B45">
        <w:rPr>
          <w:rFonts w:hint="eastAsia"/>
          <w:sz w:val="20"/>
          <w:szCs w:val="20"/>
          <w:u w:val="single"/>
        </w:rPr>
        <w:t xml:space="preserve">　　　</w:t>
      </w:r>
      <w:r w:rsidR="003A1063">
        <w:rPr>
          <w:rFonts w:hint="eastAsia"/>
          <w:sz w:val="20"/>
          <w:szCs w:val="20"/>
          <w:u w:val="single"/>
        </w:rPr>
        <w:t xml:space="preserve">　　　　　　　</w:t>
      </w:r>
    </w:p>
    <w:p w14:paraId="13E7C67B" w14:textId="61FEA8AC" w:rsidR="003A1063" w:rsidRPr="003A1063" w:rsidRDefault="003A1063" w:rsidP="005A02DA">
      <w:pPr>
        <w:spacing w:line="50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電話番号　</w:t>
      </w:r>
      <w:r w:rsidR="004B31A2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4B31A2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12B45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363B5760" w14:textId="77777777" w:rsidR="00ED6A9B" w:rsidRPr="003A1063" w:rsidRDefault="00ED6A9B">
      <w:pPr>
        <w:rPr>
          <w:sz w:val="20"/>
          <w:szCs w:val="20"/>
        </w:rPr>
      </w:pPr>
    </w:p>
    <w:p w14:paraId="20D61BEC" w14:textId="5E0F4C1B" w:rsidR="005034C4" w:rsidRDefault="003A10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DA1CC8" w:rsidRPr="003A1063">
        <w:rPr>
          <w:rFonts w:hint="eastAsia"/>
          <w:sz w:val="20"/>
          <w:szCs w:val="20"/>
        </w:rPr>
        <w:t xml:space="preserve">　事業内容</w:t>
      </w:r>
    </w:p>
    <w:p w14:paraId="50FA01A1" w14:textId="74FFD614" w:rsidR="00DA1CC8" w:rsidRPr="003A1063" w:rsidRDefault="000B27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補助対象作物作付面積</w:t>
      </w:r>
      <w:r w:rsidR="00DA1CC8" w:rsidRPr="003A1063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E96FBC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3A1063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　</w:t>
      </w:r>
      <w:r w:rsidR="005034C4" w:rsidRPr="003A1063">
        <w:rPr>
          <w:rFonts w:hint="eastAsia"/>
          <w:sz w:val="20"/>
          <w:szCs w:val="20"/>
          <w:u w:val="single"/>
        </w:rPr>
        <w:t>㎡</w:t>
      </w:r>
      <w:r w:rsidR="00E955DB" w:rsidRPr="00E955DB">
        <w:rPr>
          <w:rFonts w:hint="eastAsia"/>
          <w:sz w:val="20"/>
          <w:szCs w:val="20"/>
        </w:rPr>
        <w:t>（①）</w:t>
      </w:r>
    </w:p>
    <w:p w14:paraId="221D4F9D" w14:textId="3CD54B48" w:rsidR="00DA1CC8" w:rsidRPr="00E955DB" w:rsidRDefault="00DA1CC8">
      <w:pPr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 xml:space="preserve">　　被害面積</w:t>
      </w:r>
      <w:r w:rsidR="000B278B">
        <w:rPr>
          <w:rFonts w:hint="eastAsia"/>
          <w:sz w:val="20"/>
          <w:szCs w:val="20"/>
        </w:rPr>
        <w:t>（干ばつ等の</w:t>
      </w:r>
      <w:r w:rsidR="00E955DB">
        <w:rPr>
          <w:rFonts w:hint="eastAsia"/>
          <w:sz w:val="20"/>
          <w:szCs w:val="20"/>
        </w:rPr>
        <w:t>被害があった</w:t>
      </w:r>
      <w:r w:rsidR="000B278B">
        <w:rPr>
          <w:rFonts w:hint="eastAsia"/>
          <w:sz w:val="20"/>
          <w:szCs w:val="20"/>
        </w:rPr>
        <w:t>面積）</w:t>
      </w:r>
      <w:r w:rsidRPr="003A1063">
        <w:rPr>
          <w:rFonts w:hint="eastAsia"/>
          <w:sz w:val="20"/>
          <w:szCs w:val="20"/>
        </w:rPr>
        <w:t xml:space="preserve">　　</w:t>
      </w:r>
      <w:r w:rsidR="000B278B">
        <w:rPr>
          <w:rFonts w:hint="eastAsia"/>
          <w:sz w:val="20"/>
          <w:szCs w:val="20"/>
        </w:rPr>
        <w:t xml:space="preserve">　</w:t>
      </w:r>
      <w:r w:rsidRPr="003A1063">
        <w:rPr>
          <w:rFonts w:hint="eastAsia"/>
          <w:sz w:val="20"/>
          <w:szCs w:val="20"/>
        </w:rPr>
        <w:t xml:space="preserve">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E96FBC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3A1063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5034C4" w:rsidRPr="003A1063">
        <w:rPr>
          <w:rFonts w:hint="eastAsia"/>
          <w:sz w:val="20"/>
          <w:szCs w:val="20"/>
          <w:u w:val="single"/>
        </w:rPr>
        <w:t>㎡</w:t>
      </w:r>
      <w:r w:rsidR="00E955DB" w:rsidRPr="00E955DB">
        <w:rPr>
          <w:rFonts w:hint="eastAsia"/>
          <w:sz w:val="20"/>
          <w:szCs w:val="20"/>
        </w:rPr>
        <w:t>（②）</w:t>
      </w:r>
    </w:p>
    <w:p w14:paraId="2EA1A846" w14:textId="3EB0C869" w:rsidR="00B66E68" w:rsidRPr="003A1063" w:rsidRDefault="00DA1CC8" w:rsidP="00B66E68">
      <w:pPr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 xml:space="preserve">　　かん水面積</w:t>
      </w:r>
      <w:r w:rsidR="000B278B">
        <w:rPr>
          <w:rFonts w:hint="eastAsia"/>
          <w:sz w:val="20"/>
          <w:szCs w:val="20"/>
        </w:rPr>
        <w:t>（機械等によるかん水を行</w:t>
      </w:r>
      <w:r w:rsidR="00E955DB">
        <w:rPr>
          <w:rFonts w:hint="eastAsia"/>
          <w:sz w:val="20"/>
          <w:szCs w:val="20"/>
        </w:rPr>
        <w:t>った面積</w:t>
      </w:r>
      <w:r w:rsidR="000B278B">
        <w:rPr>
          <w:rFonts w:hint="eastAsia"/>
          <w:sz w:val="20"/>
          <w:szCs w:val="20"/>
        </w:rPr>
        <w:t>）</w:t>
      </w:r>
      <w:r w:rsidR="00B66E68" w:rsidRPr="003A1063">
        <w:rPr>
          <w:rFonts w:hint="eastAsia"/>
          <w:sz w:val="20"/>
          <w:szCs w:val="20"/>
        </w:rPr>
        <w:t xml:space="preserve">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E96FBC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　</w:t>
      </w:r>
      <w:r w:rsidR="003A1063">
        <w:rPr>
          <w:rFonts w:hint="eastAsia"/>
          <w:sz w:val="20"/>
          <w:szCs w:val="20"/>
          <w:u w:val="single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5034C4" w:rsidRPr="003A1063">
        <w:rPr>
          <w:rFonts w:hint="eastAsia"/>
          <w:sz w:val="20"/>
          <w:szCs w:val="20"/>
          <w:u w:val="single"/>
        </w:rPr>
        <w:t>㎡</w:t>
      </w:r>
      <w:r w:rsidR="00E955DB">
        <w:rPr>
          <w:rFonts w:hint="eastAsia"/>
          <w:sz w:val="20"/>
          <w:szCs w:val="20"/>
        </w:rPr>
        <w:t>（③）</w:t>
      </w:r>
    </w:p>
    <w:p w14:paraId="35AE8717" w14:textId="01A4B400" w:rsidR="00DA1CC8" w:rsidRPr="00E955DB" w:rsidRDefault="000B278B" w:rsidP="00B66E68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作付</w:t>
      </w:r>
      <w:r w:rsidR="00DA1CC8" w:rsidRPr="003A1063">
        <w:rPr>
          <w:rFonts w:hint="eastAsia"/>
          <w:sz w:val="20"/>
          <w:szCs w:val="20"/>
        </w:rPr>
        <w:t>面積</w:t>
      </w:r>
      <w:r w:rsidR="003A1063">
        <w:rPr>
          <w:rFonts w:hint="eastAsia"/>
          <w:sz w:val="20"/>
          <w:szCs w:val="20"/>
        </w:rPr>
        <w:t>における</w:t>
      </w:r>
      <w:r w:rsidR="005034C4" w:rsidRPr="003A1063">
        <w:rPr>
          <w:rFonts w:hint="eastAsia"/>
          <w:sz w:val="20"/>
          <w:szCs w:val="20"/>
        </w:rPr>
        <w:t>かん水</w:t>
      </w:r>
      <w:r w:rsidR="00E955DB">
        <w:rPr>
          <w:rFonts w:hint="eastAsia"/>
          <w:sz w:val="20"/>
          <w:szCs w:val="20"/>
        </w:rPr>
        <w:t>を行った</w:t>
      </w:r>
      <w:r w:rsidR="005034C4" w:rsidRPr="003A1063">
        <w:rPr>
          <w:rFonts w:hint="eastAsia"/>
          <w:sz w:val="20"/>
          <w:szCs w:val="20"/>
        </w:rPr>
        <w:t xml:space="preserve">面積の割合　</w:t>
      </w:r>
      <w:r>
        <w:rPr>
          <w:rFonts w:hint="eastAsia"/>
          <w:sz w:val="20"/>
          <w:szCs w:val="20"/>
        </w:rPr>
        <w:t xml:space="preserve">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3A106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E96FBC">
        <w:rPr>
          <w:rFonts w:hint="eastAsia"/>
          <w:sz w:val="20"/>
          <w:szCs w:val="20"/>
          <w:u w:val="single"/>
        </w:rPr>
        <w:t xml:space="preserve">　</w:t>
      </w:r>
      <w:r w:rsidR="00B66E68" w:rsidRPr="003A1063">
        <w:rPr>
          <w:rFonts w:hint="eastAsia"/>
          <w:sz w:val="20"/>
          <w:szCs w:val="20"/>
          <w:u w:val="single"/>
        </w:rPr>
        <w:t xml:space="preserve">　</w:t>
      </w:r>
      <w:r w:rsidR="00415A40" w:rsidRPr="003A1063">
        <w:rPr>
          <w:rFonts w:hint="eastAsia"/>
          <w:sz w:val="20"/>
          <w:szCs w:val="20"/>
          <w:u w:val="single"/>
        </w:rPr>
        <w:t>％</w:t>
      </w:r>
      <w:r w:rsidR="00E955DB" w:rsidRPr="00E955DB">
        <w:rPr>
          <w:rFonts w:hint="eastAsia"/>
          <w:sz w:val="20"/>
          <w:szCs w:val="20"/>
        </w:rPr>
        <w:t>（③</w:t>
      </w:r>
      <w:r w:rsidR="00E955DB">
        <w:rPr>
          <w:rFonts w:hint="eastAsia"/>
          <w:sz w:val="20"/>
          <w:szCs w:val="20"/>
        </w:rPr>
        <w:t>÷</w:t>
      </w:r>
      <w:r w:rsidR="00E955DB" w:rsidRPr="00E955DB">
        <w:rPr>
          <w:rFonts w:hint="eastAsia"/>
          <w:sz w:val="20"/>
          <w:szCs w:val="20"/>
        </w:rPr>
        <w:t>①）</w:t>
      </w:r>
    </w:p>
    <w:p w14:paraId="03814B5C" w14:textId="58016C10" w:rsidR="005034C4" w:rsidRPr="003A1063" w:rsidRDefault="005034C4" w:rsidP="00B66E68">
      <w:pPr>
        <w:rPr>
          <w:sz w:val="20"/>
          <w:szCs w:val="20"/>
        </w:rPr>
      </w:pPr>
    </w:p>
    <w:p w14:paraId="499B7488" w14:textId="7B2469C0" w:rsidR="00B66E68" w:rsidRPr="003A1063" w:rsidRDefault="003A1063" w:rsidP="00B66E6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66E68" w:rsidRPr="003A1063">
        <w:rPr>
          <w:rFonts w:hint="eastAsia"/>
          <w:sz w:val="20"/>
          <w:szCs w:val="20"/>
        </w:rPr>
        <w:t xml:space="preserve">　かん水を実施</w:t>
      </w:r>
      <w:r w:rsidR="00E955DB">
        <w:rPr>
          <w:rFonts w:hint="eastAsia"/>
          <w:sz w:val="20"/>
          <w:szCs w:val="20"/>
        </w:rPr>
        <w:t>した</w:t>
      </w:r>
      <w:r w:rsidR="00B66E68" w:rsidRPr="003A1063">
        <w:rPr>
          <w:rFonts w:hint="eastAsia"/>
          <w:sz w:val="20"/>
          <w:szCs w:val="20"/>
        </w:rPr>
        <w:t>農地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850"/>
      </w:tblGrid>
      <w:tr w:rsidR="00893E64" w:rsidRPr="003A1063" w14:paraId="59773F06" w14:textId="77777777" w:rsidTr="00E96FBC">
        <w:trPr>
          <w:trHeight w:val="548"/>
        </w:trPr>
        <w:tc>
          <w:tcPr>
            <w:tcW w:w="4536" w:type="dxa"/>
            <w:vAlign w:val="center"/>
          </w:tcPr>
          <w:p w14:paraId="602BB184" w14:textId="3A0CF826" w:rsidR="00893E64" w:rsidRPr="00B66E68" w:rsidRDefault="00893E64" w:rsidP="00B66E68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農地の所在地</w:t>
            </w:r>
          </w:p>
        </w:tc>
        <w:tc>
          <w:tcPr>
            <w:tcW w:w="1843" w:type="dxa"/>
            <w:vAlign w:val="center"/>
          </w:tcPr>
          <w:p w14:paraId="69D5FAE8" w14:textId="2163BBD4" w:rsidR="00893E64" w:rsidRPr="00B66E68" w:rsidRDefault="00893E64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水稲・畑作の別</w:t>
            </w:r>
          </w:p>
        </w:tc>
        <w:tc>
          <w:tcPr>
            <w:tcW w:w="2693" w:type="dxa"/>
            <w:gridSpan w:val="2"/>
            <w:vAlign w:val="center"/>
          </w:tcPr>
          <w:p w14:paraId="281219DF" w14:textId="36A5CAFE" w:rsidR="00893E64" w:rsidRPr="00B66E68" w:rsidRDefault="00893E64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作付面積</w:t>
            </w:r>
          </w:p>
        </w:tc>
      </w:tr>
      <w:tr w:rsidR="00893E64" w:rsidRPr="003A1063" w14:paraId="7D89476D" w14:textId="5C5EFFF5" w:rsidTr="00E96FBC">
        <w:trPr>
          <w:trHeight w:val="567"/>
        </w:trPr>
        <w:tc>
          <w:tcPr>
            <w:tcW w:w="4536" w:type="dxa"/>
            <w:vAlign w:val="center"/>
          </w:tcPr>
          <w:p w14:paraId="4EB9C02A" w14:textId="22D67F9C" w:rsidR="00893E64" w:rsidRPr="00B66E68" w:rsidRDefault="00893E64" w:rsidP="00ED6A9B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vAlign w:val="center"/>
          </w:tcPr>
          <w:p w14:paraId="033E3194" w14:textId="08DBDFFA" w:rsidR="00893E64" w:rsidRPr="00B66E68" w:rsidRDefault="00893E64" w:rsidP="00ED6A9B">
            <w:pPr>
              <w:rPr>
                <w:sz w:val="20"/>
                <w:szCs w:val="20"/>
              </w:rPr>
            </w:pPr>
            <w:r w:rsidRPr="00B66E68">
              <w:rPr>
                <w:sz w:val="20"/>
                <w:szCs w:val="20"/>
              </w:rPr>
              <w:fldChar w:fldCharType="begin"/>
            </w:r>
            <w:r w:rsidRPr="00B66E68">
              <w:rPr>
                <w:sz w:val="20"/>
                <w:szCs w:val="20"/>
              </w:rPr>
              <w:instrText xml:space="preserve"> MERGEFIELD F9 </w:instrText>
            </w:r>
            <w:r w:rsidRPr="00B66E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52CF80B3" w14:textId="2BC02641" w:rsidR="00893E64" w:rsidRPr="00E96FBC" w:rsidRDefault="00E96FBC" w:rsidP="00E96FBC">
            <w:pPr>
              <w:jc w:val="right"/>
              <w:rPr>
                <w:sz w:val="24"/>
                <w:szCs w:val="24"/>
                <w:vertAlign w:val="superscript"/>
              </w:rPr>
            </w:pPr>
            <w:r w:rsidRPr="00E96FBC">
              <w:rPr>
                <w:rFonts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8E363E" w14:textId="6FFE4010" w:rsidR="00893E64" w:rsidRPr="00E96FBC" w:rsidRDefault="00E96FBC" w:rsidP="00E96FBC">
            <w:pPr>
              <w:jc w:val="right"/>
              <w:rPr>
                <w:sz w:val="24"/>
                <w:szCs w:val="24"/>
                <w:vertAlign w:val="superscript"/>
              </w:rPr>
            </w:pPr>
            <w:r w:rsidRPr="00E96FBC">
              <w:rPr>
                <w:rFonts w:hint="eastAsia"/>
                <w:sz w:val="24"/>
                <w:szCs w:val="24"/>
                <w:vertAlign w:val="superscript"/>
              </w:rPr>
              <w:t>㎡</w:t>
            </w:r>
          </w:p>
        </w:tc>
      </w:tr>
      <w:tr w:rsidR="00E96FBC" w:rsidRPr="003A1063" w14:paraId="5934C742" w14:textId="77ACF0FA" w:rsidTr="00E96FBC">
        <w:trPr>
          <w:trHeight w:val="567"/>
        </w:trPr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16861471" w14:textId="6595F194" w:rsidR="00E96FBC" w:rsidRPr="00B66E68" w:rsidRDefault="00E96FBC" w:rsidP="00E96FBC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1C029ED" w14:textId="77777777" w:rsidR="00E96FBC" w:rsidRPr="00B66E68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dashed" w:sz="4" w:space="0" w:color="auto"/>
            </w:tcBorders>
          </w:tcPr>
          <w:p w14:paraId="6AC9C26D" w14:textId="4E1AFE4B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</w:tcBorders>
          </w:tcPr>
          <w:p w14:paraId="40A59D6F" w14:textId="7C9A69AB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E96FBC" w:rsidRPr="003A1063" w14:paraId="3A0E7340" w14:textId="52076689" w:rsidTr="00E96FBC">
        <w:trPr>
          <w:trHeight w:val="567"/>
        </w:trPr>
        <w:tc>
          <w:tcPr>
            <w:tcW w:w="4536" w:type="dxa"/>
            <w:vAlign w:val="center"/>
          </w:tcPr>
          <w:p w14:paraId="25545B60" w14:textId="7C6CC0D5" w:rsidR="00E96FBC" w:rsidRPr="00B66E68" w:rsidRDefault="00E96FBC" w:rsidP="00E96FBC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vAlign w:val="center"/>
          </w:tcPr>
          <w:p w14:paraId="5FE363E2" w14:textId="77777777" w:rsidR="00E96FBC" w:rsidRPr="00B66E68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1181C27A" w14:textId="49269ED6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00F57F59" w14:textId="69A8516E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E96FBC" w:rsidRPr="003A1063" w14:paraId="1AEF2E5C" w14:textId="428B040D" w:rsidTr="00E96FBC">
        <w:trPr>
          <w:trHeight w:val="567"/>
        </w:trPr>
        <w:tc>
          <w:tcPr>
            <w:tcW w:w="4536" w:type="dxa"/>
            <w:vAlign w:val="center"/>
          </w:tcPr>
          <w:p w14:paraId="61769590" w14:textId="79678039" w:rsidR="00E96FBC" w:rsidRPr="003A1063" w:rsidRDefault="00E96FBC" w:rsidP="00E96FBC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vAlign w:val="center"/>
          </w:tcPr>
          <w:p w14:paraId="1D5492AD" w14:textId="77777777" w:rsidR="00E96FBC" w:rsidRPr="003A1063" w:rsidRDefault="00E96FBC" w:rsidP="00E96F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508BB6C3" w14:textId="7948D30E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A273E03" w14:textId="79D5C814" w:rsidR="00E96FBC" w:rsidRPr="00E96FBC" w:rsidRDefault="00E96FBC" w:rsidP="00E96FB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9A413C" w:rsidRPr="003A1063" w14:paraId="5620FFC0" w14:textId="77777777" w:rsidTr="00E96FBC">
        <w:trPr>
          <w:trHeight w:val="567"/>
        </w:trPr>
        <w:tc>
          <w:tcPr>
            <w:tcW w:w="4536" w:type="dxa"/>
            <w:vAlign w:val="center"/>
          </w:tcPr>
          <w:p w14:paraId="7D3A77F6" w14:textId="438FCBB0" w:rsidR="009A413C" w:rsidRPr="003A1063" w:rsidRDefault="009A413C" w:rsidP="009A413C">
            <w:pPr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阿賀町</w:t>
            </w:r>
          </w:p>
        </w:tc>
        <w:tc>
          <w:tcPr>
            <w:tcW w:w="1843" w:type="dxa"/>
            <w:vAlign w:val="center"/>
          </w:tcPr>
          <w:p w14:paraId="47191E44" w14:textId="77777777" w:rsidR="009A413C" w:rsidRPr="003A1063" w:rsidRDefault="009A413C" w:rsidP="009A41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29AAE0F5" w14:textId="7E8604B0" w:rsidR="009A413C" w:rsidRPr="00E96FBC" w:rsidRDefault="009A413C" w:rsidP="009A413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1B84F112" w14:textId="766EC766" w:rsidR="009A413C" w:rsidRPr="00E96FBC" w:rsidRDefault="009A413C" w:rsidP="009A413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  <w:tr w:rsidR="009A413C" w:rsidRPr="003A1063" w14:paraId="2E4ECBFE" w14:textId="77777777" w:rsidTr="00E96FBC">
        <w:trPr>
          <w:trHeight w:val="567"/>
        </w:trPr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2A659E44" w14:textId="77777777" w:rsidR="009A413C" w:rsidRPr="003A1063" w:rsidRDefault="009A413C" w:rsidP="009A41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572A5" w14:textId="5FC4EC6B" w:rsidR="009A413C" w:rsidRPr="003A1063" w:rsidRDefault="009A413C" w:rsidP="009A41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843" w:type="dxa"/>
            <w:tcBorders>
              <w:right w:val="dashed" w:sz="4" w:space="0" w:color="auto"/>
            </w:tcBorders>
          </w:tcPr>
          <w:p w14:paraId="0FBBD28D" w14:textId="1139A76F" w:rsidR="009A413C" w:rsidRPr="00E96FBC" w:rsidRDefault="009A413C" w:rsidP="009A413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33891DF3" w14:textId="6BD8F9AE" w:rsidR="009A413C" w:rsidRPr="00E96FBC" w:rsidRDefault="009A413C" w:rsidP="009A413C">
            <w:pPr>
              <w:jc w:val="right"/>
              <w:rPr>
                <w:sz w:val="24"/>
                <w:szCs w:val="28"/>
                <w:vertAlign w:val="superscript"/>
              </w:rPr>
            </w:pPr>
            <w:r w:rsidRPr="00E96FBC">
              <w:rPr>
                <w:rFonts w:hint="eastAsia"/>
                <w:sz w:val="24"/>
                <w:szCs w:val="28"/>
                <w:vertAlign w:val="superscript"/>
              </w:rPr>
              <w:t>㎡</w:t>
            </w:r>
          </w:p>
        </w:tc>
      </w:tr>
    </w:tbl>
    <w:p w14:paraId="5894D744" w14:textId="0F82BA14" w:rsidR="00B66E68" w:rsidRPr="003A1063" w:rsidRDefault="00893E64" w:rsidP="00893E64">
      <w:pPr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>※欄が足りない場合</w:t>
      </w:r>
      <w:r w:rsidR="003A1063">
        <w:rPr>
          <w:rFonts w:hint="eastAsia"/>
          <w:sz w:val="20"/>
          <w:szCs w:val="20"/>
        </w:rPr>
        <w:t>は</w:t>
      </w:r>
      <w:r w:rsidRPr="003A1063">
        <w:rPr>
          <w:rFonts w:hint="eastAsia"/>
          <w:sz w:val="20"/>
          <w:szCs w:val="20"/>
        </w:rPr>
        <w:t>、適宜、別紙</w:t>
      </w:r>
      <w:r w:rsidR="003A1063">
        <w:rPr>
          <w:rFonts w:hint="eastAsia"/>
          <w:sz w:val="20"/>
          <w:szCs w:val="20"/>
        </w:rPr>
        <w:t>を作成し、</w:t>
      </w:r>
      <w:r w:rsidRPr="003A1063">
        <w:rPr>
          <w:rFonts w:hint="eastAsia"/>
          <w:sz w:val="20"/>
          <w:szCs w:val="20"/>
        </w:rPr>
        <w:t>追加してください。</w:t>
      </w:r>
    </w:p>
    <w:p w14:paraId="67E6C9CA" w14:textId="23BFE5BE" w:rsidR="00893E64" w:rsidRPr="003A1063" w:rsidRDefault="00893E64" w:rsidP="00893E64">
      <w:pPr>
        <w:rPr>
          <w:sz w:val="20"/>
          <w:szCs w:val="20"/>
        </w:rPr>
      </w:pPr>
    </w:p>
    <w:p w14:paraId="13DD804E" w14:textId="54B23D41" w:rsidR="009C4A70" w:rsidRPr="003A1063" w:rsidRDefault="003A1063" w:rsidP="00893E6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9C4A70" w:rsidRPr="003A1063">
        <w:rPr>
          <w:rFonts w:hint="eastAsia"/>
          <w:sz w:val="20"/>
          <w:szCs w:val="20"/>
        </w:rPr>
        <w:t xml:space="preserve">　かん水</w:t>
      </w:r>
      <w:r>
        <w:rPr>
          <w:rFonts w:hint="eastAsia"/>
          <w:sz w:val="20"/>
          <w:szCs w:val="20"/>
        </w:rPr>
        <w:t>のため、購入又は借上げを</w:t>
      </w:r>
      <w:r w:rsidR="00E955DB">
        <w:rPr>
          <w:rFonts w:hint="eastAsia"/>
          <w:sz w:val="20"/>
          <w:szCs w:val="20"/>
        </w:rPr>
        <w:t>した</w:t>
      </w:r>
      <w:r>
        <w:rPr>
          <w:rFonts w:hint="eastAsia"/>
          <w:sz w:val="20"/>
          <w:szCs w:val="20"/>
        </w:rPr>
        <w:t>機器</w:t>
      </w:r>
      <w:r w:rsidR="005A02DA">
        <w:rPr>
          <w:rFonts w:hint="eastAsia"/>
          <w:sz w:val="20"/>
          <w:szCs w:val="20"/>
        </w:rPr>
        <w:t>の詳細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98"/>
        <w:gridCol w:w="1482"/>
        <w:gridCol w:w="859"/>
        <w:gridCol w:w="859"/>
        <w:gridCol w:w="1664"/>
        <w:gridCol w:w="2419"/>
      </w:tblGrid>
      <w:tr w:rsidR="00E97D94" w:rsidRPr="003A1063" w14:paraId="41365373" w14:textId="77777777" w:rsidTr="00E97D94">
        <w:tc>
          <w:tcPr>
            <w:tcW w:w="2477" w:type="dxa"/>
            <w:vAlign w:val="center"/>
          </w:tcPr>
          <w:p w14:paraId="4E72952A" w14:textId="77777777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bookmarkStart w:id="0" w:name="_Hlk143266525"/>
            <w:r w:rsidRPr="003A1063">
              <w:rPr>
                <w:rFonts w:hint="eastAsia"/>
                <w:sz w:val="20"/>
                <w:szCs w:val="20"/>
              </w:rPr>
              <w:t>購入又は借上げをした</w:t>
            </w:r>
          </w:p>
          <w:p w14:paraId="20EF7F8B" w14:textId="69B13607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機械器具の名称及び規格</w:t>
            </w:r>
          </w:p>
        </w:tc>
        <w:tc>
          <w:tcPr>
            <w:tcW w:w="1469" w:type="dxa"/>
            <w:vAlign w:val="center"/>
          </w:tcPr>
          <w:p w14:paraId="5B238091" w14:textId="77777777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r w:rsidRPr="003A1063">
              <w:rPr>
                <w:rFonts w:hint="eastAsia"/>
                <w:sz w:val="20"/>
                <w:szCs w:val="20"/>
              </w:rPr>
              <w:t>購・借</w:t>
            </w:r>
          </w:p>
          <w:p w14:paraId="1EFCB038" w14:textId="415B7108" w:rsidR="0013085A" w:rsidRPr="003A1063" w:rsidRDefault="0013085A" w:rsidP="009C4A70">
            <w:pPr>
              <w:jc w:val="center"/>
              <w:rPr>
                <w:sz w:val="20"/>
                <w:szCs w:val="20"/>
              </w:rPr>
            </w:pPr>
            <w:r w:rsidRPr="00E97D94">
              <w:rPr>
                <w:rFonts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vAlign w:val="center"/>
          </w:tcPr>
          <w:p w14:paraId="5F011B13" w14:textId="3E1D9736" w:rsidR="0013085A" w:rsidRPr="003A1063" w:rsidRDefault="0013085A" w:rsidP="00E96F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vAlign w:val="center"/>
          </w:tcPr>
          <w:p w14:paraId="475198B0" w14:textId="42650598" w:rsidR="0013085A" w:rsidRDefault="0013085A" w:rsidP="00FA7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稼働</w:t>
            </w:r>
          </w:p>
          <w:p w14:paraId="54C808A8" w14:textId="00C563BF" w:rsidR="0013085A" w:rsidRPr="003A1063" w:rsidRDefault="0013085A" w:rsidP="00FA7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日数</w:t>
            </w:r>
          </w:p>
        </w:tc>
        <w:tc>
          <w:tcPr>
            <w:tcW w:w="1649" w:type="dxa"/>
            <w:vAlign w:val="center"/>
          </w:tcPr>
          <w:p w14:paraId="4EB368CD" w14:textId="77777777" w:rsidR="0013085A" w:rsidRDefault="0013085A" w:rsidP="001308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購入又は借上げ</w:t>
            </w:r>
          </w:p>
          <w:p w14:paraId="7431648B" w14:textId="75970B64" w:rsidR="0013085A" w:rsidRDefault="0013085A" w:rsidP="001308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の金額（ア）</w:t>
            </w:r>
          </w:p>
        </w:tc>
        <w:tc>
          <w:tcPr>
            <w:tcW w:w="2397" w:type="dxa"/>
            <w:vAlign w:val="center"/>
          </w:tcPr>
          <w:p w14:paraId="2667ADCB" w14:textId="77777777" w:rsidR="0013085A" w:rsidRDefault="0013085A" w:rsidP="005A02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補助金額</w:t>
            </w:r>
          </w:p>
          <w:p w14:paraId="733A538D" w14:textId="4590359C" w:rsidR="00E97D94" w:rsidRPr="00E97D94" w:rsidRDefault="0013085A" w:rsidP="00E97D94">
            <w:pPr>
              <w:jc w:val="center"/>
              <w:rPr>
                <w:sz w:val="18"/>
                <w:szCs w:val="18"/>
              </w:rPr>
            </w:pPr>
            <w:r w:rsidRPr="00E97D94">
              <w:rPr>
                <w:rFonts w:hint="eastAsia"/>
                <w:sz w:val="18"/>
                <w:szCs w:val="18"/>
              </w:rPr>
              <w:t>（ア）×</w:t>
            </w:r>
            <w:r w:rsidR="00E96FBC">
              <w:rPr>
                <w:rFonts w:hint="eastAsia"/>
                <w:sz w:val="18"/>
                <w:szCs w:val="18"/>
              </w:rPr>
              <w:t>50</w:t>
            </w:r>
            <w:r w:rsidR="00E96FBC">
              <w:rPr>
                <w:rFonts w:hint="eastAsia"/>
                <w:sz w:val="18"/>
                <w:szCs w:val="18"/>
              </w:rPr>
              <w:t>％</w:t>
            </w:r>
            <w:r w:rsidR="00E97D94" w:rsidRPr="00E97D94">
              <w:rPr>
                <w:rFonts w:hint="eastAsia"/>
                <w:sz w:val="18"/>
                <w:szCs w:val="18"/>
              </w:rPr>
              <w:t>または上限額のうち額が小さい方</w:t>
            </w:r>
          </w:p>
          <w:p w14:paraId="6473955F" w14:textId="6653431A" w:rsidR="0013085A" w:rsidRPr="003A1063" w:rsidRDefault="0013085A" w:rsidP="005A02DA">
            <w:pPr>
              <w:jc w:val="center"/>
              <w:rPr>
                <w:sz w:val="20"/>
                <w:szCs w:val="20"/>
              </w:rPr>
            </w:pPr>
            <w:r w:rsidRPr="00E97D94">
              <w:rPr>
                <w:rFonts w:hint="eastAsia"/>
                <w:sz w:val="18"/>
                <w:szCs w:val="18"/>
              </w:rPr>
              <w:t>（１００円未満切捨）</w:t>
            </w:r>
          </w:p>
        </w:tc>
      </w:tr>
      <w:tr w:rsidR="00E97D94" w:rsidRPr="003A1063" w14:paraId="727C8C19" w14:textId="77777777" w:rsidTr="00E97D94">
        <w:trPr>
          <w:trHeight w:val="435"/>
        </w:trPr>
        <w:tc>
          <w:tcPr>
            <w:tcW w:w="2477" w:type="dxa"/>
            <w:vAlign w:val="center"/>
          </w:tcPr>
          <w:p w14:paraId="278E918A" w14:textId="36706975" w:rsidR="0013085A" w:rsidRPr="003A1063" w:rsidRDefault="0013085A" w:rsidP="005303C2">
            <w:pPr>
              <w:rPr>
                <w:sz w:val="20"/>
                <w:szCs w:val="20"/>
              </w:rPr>
            </w:pPr>
            <w:r w:rsidRPr="003A1063">
              <w:rPr>
                <w:sz w:val="20"/>
                <w:szCs w:val="20"/>
              </w:rPr>
              <w:fldChar w:fldCharType="begin"/>
            </w:r>
            <w:r w:rsidRPr="003A1063">
              <w:rPr>
                <w:sz w:val="20"/>
                <w:szCs w:val="20"/>
              </w:rPr>
              <w:instrText xml:space="preserve"> MERGEFIELD F9 </w:instrText>
            </w:r>
            <w:r w:rsidRPr="003A10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vAlign w:val="center"/>
          </w:tcPr>
          <w:p w14:paraId="23721C66" w14:textId="6B68B89A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6BB8308C" w14:textId="533754F6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2B4D3E" w14:textId="0757F099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4735076A" w14:textId="69A49D75" w:rsidR="0013085A" w:rsidRDefault="0013085A" w:rsidP="0013085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7970ABD2" w14:textId="25EB1944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4A0256A0" w14:textId="77777777" w:rsidTr="00E97D94">
        <w:trPr>
          <w:trHeight w:val="427"/>
        </w:trPr>
        <w:tc>
          <w:tcPr>
            <w:tcW w:w="2477" w:type="dxa"/>
            <w:vAlign w:val="center"/>
          </w:tcPr>
          <w:p w14:paraId="38B5855E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26CA4C01" w14:textId="2B7EE5A1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39D28892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CE2A72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1F7BF39" w14:textId="0FD476A5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5014D37E" w14:textId="586A52CF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0E44A183" w14:textId="77777777" w:rsidTr="00E97D94">
        <w:trPr>
          <w:trHeight w:val="418"/>
        </w:trPr>
        <w:tc>
          <w:tcPr>
            <w:tcW w:w="2477" w:type="dxa"/>
            <w:vAlign w:val="center"/>
          </w:tcPr>
          <w:p w14:paraId="6CA2B4A3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38F8B03A" w14:textId="3E3C2ABA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378D60D6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C8BB52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0AF5175E" w14:textId="18BEDE89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3244A397" w14:textId="186F9007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6C1313F1" w14:textId="77777777" w:rsidTr="00E97D94">
        <w:trPr>
          <w:trHeight w:val="411"/>
        </w:trPr>
        <w:tc>
          <w:tcPr>
            <w:tcW w:w="2477" w:type="dxa"/>
            <w:vAlign w:val="center"/>
          </w:tcPr>
          <w:p w14:paraId="43592340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4DAA185B" w14:textId="138A71E1" w:rsidR="0013085A" w:rsidRPr="003A1063" w:rsidRDefault="0013085A" w:rsidP="005303C2">
            <w:pPr>
              <w:jc w:val="center"/>
              <w:rPr>
                <w:sz w:val="20"/>
                <w:szCs w:val="20"/>
              </w:rPr>
            </w:pPr>
            <w:r w:rsidRPr="001D0CB1">
              <w:rPr>
                <w:rFonts w:hint="eastAsia"/>
                <w:sz w:val="20"/>
                <w:szCs w:val="20"/>
              </w:rPr>
              <w:t>購・借</w:t>
            </w:r>
          </w:p>
        </w:tc>
        <w:tc>
          <w:tcPr>
            <w:tcW w:w="851" w:type="dxa"/>
            <w:vAlign w:val="center"/>
          </w:tcPr>
          <w:p w14:paraId="11752730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6D24E4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433D362" w14:textId="04DD9329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44CF9EFC" w14:textId="778E2BD0" w:rsidR="0013085A" w:rsidRPr="003A1063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97D94" w:rsidRPr="003A1063" w14:paraId="1D6A1298" w14:textId="77777777" w:rsidTr="00E97D94">
        <w:trPr>
          <w:trHeight w:val="417"/>
        </w:trPr>
        <w:tc>
          <w:tcPr>
            <w:tcW w:w="2477" w:type="dxa"/>
            <w:vAlign w:val="center"/>
          </w:tcPr>
          <w:p w14:paraId="0CB7043E" w14:textId="31BDA455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642A87F4" w14:textId="701D1BE7" w:rsidR="0013085A" w:rsidRPr="001D0CB1" w:rsidRDefault="0013085A" w:rsidP="005303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851" w:type="dxa"/>
            <w:vAlign w:val="center"/>
          </w:tcPr>
          <w:p w14:paraId="4EAE75C7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940D7" w14:textId="77777777" w:rsidR="0013085A" w:rsidRPr="003A1063" w:rsidRDefault="0013085A" w:rsidP="005303C2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2514C5EF" w14:textId="2AFC748D" w:rsidR="0013085A" w:rsidRDefault="0013085A" w:rsidP="005303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97" w:type="dxa"/>
            <w:vAlign w:val="center"/>
          </w:tcPr>
          <w:p w14:paraId="50EFDFD0" w14:textId="1A93A366" w:rsidR="0013085A" w:rsidRPr="00181322" w:rsidRDefault="00181322" w:rsidP="00181322">
            <w:pPr>
              <w:jc w:val="right"/>
              <w:rPr>
                <w:sz w:val="20"/>
                <w:szCs w:val="20"/>
                <w:u w:val="single"/>
              </w:rPr>
            </w:pPr>
            <w:r w:rsidRPr="00181322">
              <w:rPr>
                <w:rFonts w:hint="eastAsia"/>
                <w:sz w:val="20"/>
                <w:szCs w:val="20"/>
                <w:u w:val="single"/>
              </w:rPr>
              <w:t>(A)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13085A" w:rsidRPr="00181322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</w:tr>
    </w:tbl>
    <w:bookmarkEnd w:id="0"/>
    <w:p w14:paraId="33B74398" w14:textId="6307E3D9" w:rsidR="00EE1822" w:rsidRDefault="00ED6A9B" w:rsidP="005034C4">
      <w:pPr>
        <w:rPr>
          <w:sz w:val="20"/>
          <w:szCs w:val="20"/>
        </w:rPr>
      </w:pPr>
      <w:r w:rsidRPr="00ED6A9B">
        <w:rPr>
          <w:rFonts w:hint="eastAsia"/>
          <w:sz w:val="20"/>
          <w:szCs w:val="20"/>
        </w:rPr>
        <w:t>※欄が足りない場合は、適宜、別紙を作成し、追加してください。</w:t>
      </w:r>
    </w:p>
    <w:p w14:paraId="40BCE1E2" w14:textId="09C0370C" w:rsidR="005303C2" w:rsidRDefault="00E97D94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※購入又は借上げの補助上限額</w:t>
      </w:r>
    </w:p>
    <w:p w14:paraId="2675022C" w14:textId="6C2F2917" w:rsidR="00073354" w:rsidRDefault="00073354" w:rsidP="00073354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ポンプ車等借上げ・・・・・・・９，０００円／日</w:t>
      </w:r>
    </w:p>
    <w:p w14:paraId="71E10A67" w14:textId="67D10DFD" w:rsidR="00073354" w:rsidRDefault="00073354" w:rsidP="00073354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ポンプ等借上げ・・・・・・・・</w:t>
      </w:r>
      <w:r w:rsidRPr="00BC7C85">
        <w:rPr>
          <w:rFonts w:hint="eastAsia"/>
          <w:color w:val="0070C0"/>
          <w:sz w:val="20"/>
          <w:szCs w:val="20"/>
        </w:rPr>
        <w:t>２，</w:t>
      </w:r>
      <w:r w:rsidR="00BC7C85" w:rsidRPr="00BC7C85">
        <w:rPr>
          <w:rFonts w:hint="eastAsia"/>
          <w:color w:val="0070C0"/>
          <w:sz w:val="20"/>
          <w:szCs w:val="20"/>
        </w:rPr>
        <w:t>５</w:t>
      </w:r>
      <w:r w:rsidRPr="00BC7C85">
        <w:rPr>
          <w:rFonts w:hint="eastAsia"/>
          <w:color w:val="0070C0"/>
          <w:sz w:val="20"/>
          <w:szCs w:val="20"/>
        </w:rPr>
        <w:t>００円／日</w:t>
      </w:r>
    </w:p>
    <w:p w14:paraId="61590900" w14:textId="2D6E3997" w:rsidR="00073354" w:rsidRDefault="00073354" w:rsidP="00073354">
      <w:pPr>
        <w:spacing w:line="340" w:lineRule="exact"/>
        <w:ind w:firstLineChars="100" w:firstLine="210"/>
        <w:rPr>
          <w:sz w:val="20"/>
          <w:szCs w:val="20"/>
        </w:rPr>
      </w:pPr>
      <w:r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かん水用機械等運搬機借上・・</w:t>
      </w:r>
      <w:r w:rsidR="003B0F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４</w:t>
      </w:r>
      <w:r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3B0F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５</w:t>
      </w:r>
      <w:r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００円／日</w:t>
      </w:r>
    </w:p>
    <w:p w14:paraId="2FBB414F" w14:textId="1D7A1FA8" w:rsidR="00073354" w:rsidRDefault="00073354" w:rsidP="00073354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ポンプ等購入・・・・・・・</w:t>
      </w:r>
      <w:r w:rsidR="00BF360D" w:rsidRPr="00BF360D">
        <w:rPr>
          <w:rFonts w:hint="eastAsia"/>
          <w:color w:val="0070C0"/>
          <w:sz w:val="20"/>
          <w:szCs w:val="20"/>
        </w:rPr>
        <w:t>１００，０００円</w:t>
      </w:r>
      <w:r>
        <w:rPr>
          <w:rFonts w:hint="eastAsia"/>
          <w:sz w:val="20"/>
          <w:szCs w:val="20"/>
        </w:rPr>
        <w:t>／台</w:t>
      </w:r>
    </w:p>
    <w:p w14:paraId="3DC5344A" w14:textId="45AE4D18" w:rsidR="00073354" w:rsidRDefault="00073354" w:rsidP="00073354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ホース等購入・・・・・・・・・</w:t>
      </w:r>
      <w:r w:rsidR="00BF360D" w:rsidRPr="00BF360D">
        <w:rPr>
          <w:rFonts w:hint="eastAsia"/>
          <w:color w:val="0070C0"/>
          <w:sz w:val="20"/>
          <w:szCs w:val="20"/>
        </w:rPr>
        <w:t>５，０００円</w:t>
      </w:r>
      <w:r>
        <w:rPr>
          <w:rFonts w:hint="eastAsia"/>
          <w:sz w:val="20"/>
          <w:szCs w:val="20"/>
        </w:rPr>
        <w:t>／本</w:t>
      </w:r>
    </w:p>
    <w:p w14:paraId="5173C463" w14:textId="447BBC4D" w:rsidR="00073354" w:rsidRDefault="00073354" w:rsidP="00073354">
      <w:pPr>
        <w:spacing w:line="340" w:lineRule="exac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ポリタンク購入・・・・・・・</w:t>
      </w:r>
      <w:r w:rsidR="00BF360D" w:rsidRPr="00BF360D">
        <w:rPr>
          <w:rFonts w:hint="eastAsia"/>
          <w:color w:val="0070C0"/>
          <w:sz w:val="20"/>
          <w:szCs w:val="20"/>
        </w:rPr>
        <w:t>２５，０００円</w:t>
      </w:r>
      <w:r>
        <w:rPr>
          <w:rFonts w:hint="eastAsia"/>
          <w:sz w:val="20"/>
          <w:szCs w:val="20"/>
        </w:rPr>
        <w:t xml:space="preserve">／台　</w:t>
      </w:r>
    </w:p>
    <w:p w14:paraId="7EF09AF6" w14:textId="6124024A" w:rsidR="00564372" w:rsidRPr="00073354" w:rsidRDefault="00073354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76BB7153" w14:textId="2D959870" w:rsidR="00512B45" w:rsidRDefault="00E97D94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12B45">
        <w:rPr>
          <w:rFonts w:hint="eastAsia"/>
          <w:sz w:val="20"/>
          <w:szCs w:val="20"/>
        </w:rPr>
        <w:t>４　ポンプ及び発電機使用に係る燃料費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709"/>
        <w:gridCol w:w="1417"/>
        <w:gridCol w:w="1276"/>
        <w:gridCol w:w="1276"/>
        <w:gridCol w:w="2126"/>
      </w:tblGrid>
      <w:tr w:rsidR="006E18C0" w:rsidRPr="003A1063" w14:paraId="6B95DC1C" w14:textId="7A741564" w:rsidTr="001849A6">
        <w:tc>
          <w:tcPr>
            <w:tcW w:w="1701" w:type="dxa"/>
            <w:vAlign w:val="center"/>
          </w:tcPr>
          <w:p w14:paraId="1E0F8F60" w14:textId="77777777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ポンプ・発電機</w:t>
            </w:r>
          </w:p>
          <w:p w14:paraId="2A323040" w14:textId="5A1C9912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（該当に○）</w:t>
            </w:r>
          </w:p>
        </w:tc>
        <w:tc>
          <w:tcPr>
            <w:tcW w:w="1418" w:type="dxa"/>
            <w:vAlign w:val="center"/>
          </w:tcPr>
          <w:p w14:paraId="45B56273" w14:textId="3287CE7E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規格・能力</w:t>
            </w:r>
          </w:p>
        </w:tc>
        <w:tc>
          <w:tcPr>
            <w:tcW w:w="709" w:type="dxa"/>
            <w:vAlign w:val="center"/>
          </w:tcPr>
          <w:p w14:paraId="2A21631B" w14:textId="77777777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稼働</w:t>
            </w:r>
          </w:p>
          <w:p w14:paraId="2FEE26D2" w14:textId="6DE5F629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日数</w:t>
            </w:r>
          </w:p>
        </w:tc>
        <w:tc>
          <w:tcPr>
            <w:tcW w:w="1417" w:type="dxa"/>
            <w:vAlign w:val="center"/>
          </w:tcPr>
          <w:p w14:paraId="5E54126A" w14:textId="54D8DD8D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稼働時間</w:t>
            </w:r>
          </w:p>
          <w:p w14:paraId="5A535B53" w14:textId="500FE905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（日当たり）</w:t>
            </w:r>
          </w:p>
        </w:tc>
        <w:tc>
          <w:tcPr>
            <w:tcW w:w="1276" w:type="dxa"/>
            <w:vAlign w:val="center"/>
          </w:tcPr>
          <w:p w14:paraId="19EBFFB3" w14:textId="77777777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燃料使用量</w:t>
            </w:r>
          </w:p>
          <w:p w14:paraId="12914F24" w14:textId="1F62D41D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（㍑）</w:t>
            </w:r>
          </w:p>
        </w:tc>
        <w:tc>
          <w:tcPr>
            <w:tcW w:w="1276" w:type="dxa"/>
            <w:vAlign w:val="center"/>
          </w:tcPr>
          <w:p w14:paraId="66363582" w14:textId="55B8E6E8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額（イ）</w:t>
            </w:r>
          </w:p>
        </w:tc>
        <w:tc>
          <w:tcPr>
            <w:tcW w:w="2126" w:type="dxa"/>
            <w:vAlign w:val="center"/>
          </w:tcPr>
          <w:p w14:paraId="79F9EE55" w14:textId="209DC96E" w:rsidR="00181322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1849A6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  <w:p w14:paraId="6460001B" w14:textId="77777777" w:rsidR="00A7267C" w:rsidRPr="00A7267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（イ）×</w:t>
            </w:r>
            <w:r w:rsidR="00E96FBC" w:rsidRPr="00A7267C">
              <w:rPr>
                <w:rFonts w:hint="eastAsia"/>
                <w:sz w:val="18"/>
                <w:szCs w:val="18"/>
              </w:rPr>
              <w:t>50</w:t>
            </w:r>
            <w:r w:rsidR="00E96FBC" w:rsidRPr="00A7267C">
              <w:rPr>
                <w:rFonts w:hint="eastAsia"/>
                <w:sz w:val="18"/>
                <w:szCs w:val="18"/>
              </w:rPr>
              <w:t>％</w:t>
            </w:r>
          </w:p>
          <w:p w14:paraId="6997DA25" w14:textId="77777777" w:rsidR="00A7267C" w:rsidRPr="00A7267C" w:rsidRDefault="00A7267C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または上限額のうち</w:t>
            </w:r>
          </w:p>
          <w:p w14:paraId="1520331E" w14:textId="764FAC74" w:rsidR="00181322" w:rsidRPr="00A7267C" w:rsidRDefault="00A7267C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額が小さい方</w:t>
            </w:r>
          </w:p>
          <w:p w14:paraId="5265A03A" w14:textId="08A72B71" w:rsidR="00181322" w:rsidRPr="00A7267C" w:rsidRDefault="00E96FBC" w:rsidP="00A7267C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A7267C">
              <w:rPr>
                <w:rFonts w:hint="eastAsia"/>
                <w:sz w:val="18"/>
                <w:szCs w:val="18"/>
              </w:rPr>
              <w:t>（１００未満切捨）</w:t>
            </w:r>
          </w:p>
        </w:tc>
      </w:tr>
      <w:tr w:rsidR="006E18C0" w:rsidRPr="003A1063" w14:paraId="167452D3" w14:textId="5F8BFE7D" w:rsidTr="001849A6">
        <w:trPr>
          <w:trHeight w:val="454"/>
        </w:trPr>
        <w:tc>
          <w:tcPr>
            <w:tcW w:w="1701" w:type="dxa"/>
          </w:tcPr>
          <w:p w14:paraId="6F2A1BAD" w14:textId="0F76C208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3D749F47" w14:textId="330D8E0B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0F4222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68D5EF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42BE2" w14:textId="0B4E27B0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362B0" w14:textId="76BBE194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18AEF733" w14:textId="48AFB72F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29930D4A" w14:textId="13C7DDFA" w:rsidTr="001849A6">
        <w:trPr>
          <w:trHeight w:val="454"/>
        </w:trPr>
        <w:tc>
          <w:tcPr>
            <w:tcW w:w="1701" w:type="dxa"/>
          </w:tcPr>
          <w:p w14:paraId="079A1457" w14:textId="59FE6866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3D0AFD1C" w14:textId="2A0F0BCC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9CFB27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5BFB28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BF0E43" w14:textId="68AE5040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9DEB8F" w14:textId="73CF0FAE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759B7A43" w14:textId="3ABDC0E5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62043E33" w14:textId="15CE27D5" w:rsidTr="001849A6">
        <w:trPr>
          <w:trHeight w:val="454"/>
        </w:trPr>
        <w:tc>
          <w:tcPr>
            <w:tcW w:w="1701" w:type="dxa"/>
          </w:tcPr>
          <w:p w14:paraId="09718769" w14:textId="0FF7F370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63646B1C" w14:textId="1E4455BF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6DF235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AF19758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47FEBC" w14:textId="0589FC35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BE363" w14:textId="40F5B41E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20DAD0D3" w14:textId="716282AC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41364AEF" w14:textId="555F2338" w:rsidTr="001849A6">
        <w:trPr>
          <w:trHeight w:val="454"/>
        </w:trPr>
        <w:tc>
          <w:tcPr>
            <w:tcW w:w="1701" w:type="dxa"/>
          </w:tcPr>
          <w:p w14:paraId="57D30471" w14:textId="3642D61F" w:rsidR="00181322" w:rsidRPr="00E96FBC" w:rsidRDefault="00181322" w:rsidP="006E18C0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96FBC">
              <w:rPr>
                <w:rFonts w:hint="eastAsia"/>
                <w:sz w:val="18"/>
                <w:szCs w:val="18"/>
              </w:rPr>
              <w:t>ポンプ・発電機</w:t>
            </w:r>
          </w:p>
        </w:tc>
        <w:tc>
          <w:tcPr>
            <w:tcW w:w="1418" w:type="dxa"/>
          </w:tcPr>
          <w:p w14:paraId="555E3BB1" w14:textId="3E9A428C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24CA92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C11A3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BD88CF" w14:textId="7B4F34D2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74BE3" w14:textId="4794F3A4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3DD6FA5A" w14:textId="738F442C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E18C0" w:rsidRPr="003A1063" w14:paraId="04412042" w14:textId="293715B2" w:rsidTr="001849A6">
        <w:trPr>
          <w:trHeight w:val="454"/>
        </w:trPr>
        <w:tc>
          <w:tcPr>
            <w:tcW w:w="1701" w:type="dxa"/>
            <w:vAlign w:val="center"/>
          </w:tcPr>
          <w:p w14:paraId="5AE59594" w14:textId="00BB3F2A" w:rsidR="00181322" w:rsidRPr="003A1063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418" w:type="dxa"/>
          </w:tcPr>
          <w:p w14:paraId="34A8380A" w14:textId="77777777" w:rsidR="00181322" w:rsidRPr="001D0CB1" w:rsidRDefault="00181322" w:rsidP="006E18C0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7AB957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25130C" w14:textId="77777777" w:rsidR="00181322" w:rsidRPr="003A1063" w:rsidRDefault="00181322" w:rsidP="006E18C0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8A866" w14:textId="055491BE" w:rsidR="00181322" w:rsidRPr="003A1063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806DF" w14:textId="67413F21" w:rsid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</w:tcPr>
          <w:p w14:paraId="414814D9" w14:textId="5EDBE61A" w:rsidR="00181322" w:rsidRPr="00181322" w:rsidRDefault="00181322" w:rsidP="006E18C0">
            <w:pPr>
              <w:spacing w:line="340" w:lineRule="exact"/>
              <w:jc w:val="right"/>
              <w:rPr>
                <w:sz w:val="20"/>
                <w:szCs w:val="20"/>
                <w:u w:val="single"/>
              </w:rPr>
            </w:pPr>
            <w:r w:rsidRPr="00181322">
              <w:rPr>
                <w:rFonts w:hint="eastAsia"/>
                <w:sz w:val="20"/>
                <w:szCs w:val="20"/>
                <w:u w:val="single"/>
              </w:rPr>
              <w:t>(B)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E18C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849A6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181322">
              <w:rPr>
                <w:rFonts w:hint="eastAsia"/>
                <w:sz w:val="20"/>
                <w:szCs w:val="20"/>
                <w:u w:val="single"/>
              </w:rPr>
              <w:t xml:space="preserve">　　　円</w:t>
            </w:r>
          </w:p>
        </w:tc>
      </w:tr>
    </w:tbl>
    <w:p w14:paraId="24D00014" w14:textId="5D6A7CA4" w:rsidR="00A7267C" w:rsidRDefault="00A7267C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※補助上限額：１</w:t>
      </w:r>
      <w:r w:rsidR="00073354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，０００円／台</w:t>
      </w:r>
    </w:p>
    <w:p w14:paraId="3C20F489" w14:textId="59B58C30" w:rsidR="005A02DA" w:rsidRDefault="005303C2" w:rsidP="006E18C0">
      <w:pPr>
        <w:spacing w:line="340" w:lineRule="exact"/>
        <w:rPr>
          <w:sz w:val="20"/>
          <w:szCs w:val="20"/>
        </w:rPr>
      </w:pPr>
      <w:r w:rsidRPr="005303C2">
        <w:rPr>
          <w:rFonts w:hint="eastAsia"/>
          <w:sz w:val="20"/>
          <w:szCs w:val="20"/>
        </w:rPr>
        <w:t>※欄が足りない場合は、適宜、別紙を作成し、追加してください。</w:t>
      </w:r>
    </w:p>
    <w:p w14:paraId="29E2E871" w14:textId="7B9593E7" w:rsidR="005A02DA" w:rsidRDefault="005A02DA" w:rsidP="006E18C0">
      <w:pPr>
        <w:spacing w:line="340" w:lineRule="exact"/>
        <w:rPr>
          <w:sz w:val="20"/>
          <w:szCs w:val="20"/>
        </w:rPr>
      </w:pPr>
    </w:p>
    <w:p w14:paraId="3636A54D" w14:textId="0C702F57" w:rsidR="006E18C0" w:rsidRDefault="006E18C0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="009E1C32">
        <w:rPr>
          <w:rFonts w:hint="eastAsia"/>
          <w:sz w:val="20"/>
          <w:szCs w:val="20"/>
        </w:rPr>
        <w:t>補助実績額</w:t>
      </w:r>
    </w:p>
    <w:p w14:paraId="7862D9E2" w14:textId="77777777" w:rsidR="006E18C0" w:rsidRDefault="006E18C0" w:rsidP="006E18C0">
      <w:pPr>
        <w:spacing w:line="340" w:lineRule="exact"/>
        <w:rPr>
          <w:sz w:val="20"/>
          <w:szCs w:val="20"/>
        </w:rPr>
      </w:pPr>
    </w:p>
    <w:p w14:paraId="14980B11" w14:textId="2CB1C3F4" w:rsidR="006E18C0" w:rsidRPr="006E18C0" w:rsidRDefault="006E18C0" w:rsidP="006E18C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 w:rsidRPr="006E18C0">
        <w:rPr>
          <w:rFonts w:hint="eastAsia"/>
          <w:sz w:val="24"/>
          <w:szCs w:val="24"/>
          <w:u w:val="single"/>
        </w:rPr>
        <w:t>（</w:t>
      </w:r>
      <w:r w:rsidRPr="006E18C0">
        <w:rPr>
          <w:rFonts w:hint="eastAsia"/>
          <w:sz w:val="24"/>
          <w:szCs w:val="24"/>
          <w:u w:val="single"/>
        </w:rPr>
        <w:t>A</w:t>
      </w:r>
      <w:r w:rsidRPr="006E18C0">
        <w:rPr>
          <w:rFonts w:hint="eastAsia"/>
          <w:sz w:val="24"/>
          <w:szCs w:val="24"/>
          <w:u w:val="single"/>
        </w:rPr>
        <w:t xml:space="preserve">）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18C0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 xml:space="preserve">　＋　（</w:t>
      </w:r>
      <w:r w:rsidRPr="006E18C0">
        <w:rPr>
          <w:rFonts w:hint="eastAsia"/>
          <w:sz w:val="24"/>
          <w:szCs w:val="24"/>
          <w:u w:val="single"/>
        </w:rPr>
        <w:t>B</w:t>
      </w:r>
      <w:r w:rsidRPr="006E18C0">
        <w:rPr>
          <w:rFonts w:hint="eastAsia"/>
          <w:sz w:val="24"/>
          <w:szCs w:val="24"/>
          <w:u w:val="single"/>
        </w:rPr>
        <w:t xml:space="preserve">）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E18C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E18C0">
        <w:rPr>
          <w:rFonts w:hint="eastAsia"/>
          <w:sz w:val="24"/>
          <w:szCs w:val="24"/>
          <w:u w:val="single"/>
        </w:rPr>
        <w:t xml:space="preserve">　円</w:t>
      </w:r>
      <w:r>
        <w:rPr>
          <w:rFonts w:hint="eastAsia"/>
          <w:sz w:val="24"/>
          <w:szCs w:val="24"/>
        </w:rPr>
        <w:t xml:space="preserve">　＝　</w:t>
      </w:r>
      <w:r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0D06378C" w14:textId="33C46730" w:rsidR="006E18C0" w:rsidRDefault="006E18C0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※交付申請書に記載する金額</w:t>
      </w:r>
    </w:p>
    <w:p w14:paraId="2FA85579" w14:textId="4EF44BFD" w:rsidR="005303C2" w:rsidRDefault="006E18C0" w:rsidP="001849A6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 w:rsidR="005303C2">
        <w:rPr>
          <w:rFonts w:hint="eastAsia"/>
          <w:sz w:val="20"/>
          <w:szCs w:val="20"/>
        </w:rPr>
        <w:t xml:space="preserve">　振込口座情報</w:t>
      </w:r>
    </w:p>
    <w:p w14:paraId="23B83260" w14:textId="6150977A" w:rsidR="00635B52" w:rsidRPr="00635B52" w:rsidRDefault="00635B52" w:rsidP="001849A6">
      <w:pPr>
        <w:spacing w:line="440" w:lineRule="exact"/>
        <w:rPr>
          <w:sz w:val="20"/>
          <w:szCs w:val="20"/>
        </w:rPr>
      </w:pPr>
      <w:r w:rsidRPr="00635B52">
        <w:rPr>
          <w:rFonts w:hint="eastAsia"/>
          <w:sz w:val="20"/>
          <w:szCs w:val="20"/>
        </w:rPr>
        <w:t xml:space="preserve">　　金融機関　　　　　</w:t>
      </w:r>
      <w:r>
        <w:rPr>
          <w:rFonts w:hint="eastAsia"/>
          <w:sz w:val="20"/>
          <w:szCs w:val="20"/>
        </w:rPr>
        <w:t xml:space="preserve">　</w:t>
      </w:r>
      <w:r w:rsidRPr="00635B52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Pr="00635B52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4FBE8E5E" w14:textId="5F8B769F" w:rsidR="00635B52" w:rsidRPr="00635B52" w:rsidRDefault="00635B52" w:rsidP="001849A6">
      <w:pPr>
        <w:spacing w:line="440" w:lineRule="exact"/>
        <w:rPr>
          <w:sz w:val="20"/>
          <w:szCs w:val="20"/>
        </w:rPr>
      </w:pPr>
      <w:r w:rsidRPr="00635B52">
        <w:rPr>
          <w:rFonts w:hint="eastAsia"/>
          <w:sz w:val="20"/>
          <w:szCs w:val="20"/>
        </w:rPr>
        <w:t xml:space="preserve">　　口座種類　　　　</w:t>
      </w:r>
      <w:r>
        <w:rPr>
          <w:rFonts w:hint="eastAsia"/>
          <w:sz w:val="20"/>
          <w:szCs w:val="20"/>
        </w:rPr>
        <w:t xml:space="preserve">　　</w:t>
      </w:r>
      <w:r w:rsidRPr="00635B52">
        <w:rPr>
          <w:rFonts w:hint="eastAsia"/>
          <w:sz w:val="20"/>
          <w:szCs w:val="20"/>
        </w:rPr>
        <w:t>普通　・　当座</w:t>
      </w:r>
    </w:p>
    <w:p w14:paraId="30DD8D1A" w14:textId="01321965" w:rsidR="00635B52" w:rsidRPr="00635B52" w:rsidRDefault="00635B52" w:rsidP="001849A6">
      <w:pPr>
        <w:spacing w:line="440" w:lineRule="exact"/>
        <w:rPr>
          <w:sz w:val="20"/>
          <w:szCs w:val="20"/>
          <w:u w:val="single"/>
        </w:rPr>
      </w:pPr>
      <w:r w:rsidRPr="00635B52">
        <w:rPr>
          <w:rFonts w:hint="eastAsia"/>
          <w:sz w:val="20"/>
          <w:szCs w:val="20"/>
        </w:rPr>
        <w:t xml:space="preserve">　　口座名義（漢字）　　</w:t>
      </w:r>
      <w:r w:rsidRPr="00635B52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Pr="00635B52">
        <w:rPr>
          <w:rFonts w:hint="eastAsia"/>
          <w:sz w:val="20"/>
          <w:szCs w:val="20"/>
          <w:u w:val="single"/>
        </w:rPr>
        <w:t xml:space="preserve">　　　　　　　　</w:t>
      </w:r>
    </w:p>
    <w:p w14:paraId="2B409CBE" w14:textId="7539DC82" w:rsidR="00635B52" w:rsidRPr="00635B52" w:rsidRDefault="00635B52" w:rsidP="001849A6">
      <w:pPr>
        <w:spacing w:line="440" w:lineRule="exact"/>
        <w:ind w:firstLineChars="200" w:firstLine="400"/>
        <w:rPr>
          <w:sz w:val="20"/>
          <w:szCs w:val="20"/>
        </w:rPr>
      </w:pPr>
      <w:r w:rsidRPr="00635B52">
        <w:rPr>
          <w:rFonts w:hint="eastAsia"/>
          <w:sz w:val="20"/>
          <w:szCs w:val="20"/>
        </w:rPr>
        <w:t>口座名義（カナ）</w:t>
      </w:r>
      <w:r>
        <w:rPr>
          <w:rFonts w:hint="eastAsia"/>
          <w:sz w:val="20"/>
          <w:szCs w:val="20"/>
        </w:rPr>
        <w:t xml:space="preserve">　　</w:t>
      </w:r>
      <w:r w:rsidRPr="00635B52">
        <w:rPr>
          <w:rFonts w:hint="eastAsia"/>
          <w:sz w:val="20"/>
          <w:szCs w:val="20"/>
          <w:u w:val="single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Pr="00635B52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0B3B40BC" w14:textId="33106C76" w:rsidR="00635B52" w:rsidRPr="00635B52" w:rsidRDefault="00635B52" w:rsidP="001849A6">
      <w:pPr>
        <w:spacing w:line="440" w:lineRule="exact"/>
        <w:rPr>
          <w:sz w:val="20"/>
          <w:szCs w:val="20"/>
        </w:rPr>
      </w:pPr>
      <w:r w:rsidRPr="00635B52">
        <w:rPr>
          <w:rFonts w:hint="eastAsia"/>
          <w:sz w:val="20"/>
          <w:szCs w:val="20"/>
        </w:rPr>
        <w:t xml:space="preserve">　　口座番号　　　</w:t>
      </w:r>
      <w:r>
        <w:rPr>
          <w:rFonts w:hint="eastAsia"/>
          <w:sz w:val="20"/>
          <w:szCs w:val="20"/>
        </w:rPr>
        <w:t xml:space="preserve">　　　</w:t>
      </w:r>
      <w:r w:rsidRPr="00635B52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Pr="00635B52">
        <w:rPr>
          <w:rFonts w:hint="eastAsia"/>
          <w:sz w:val="20"/>
          <w:szCs w:val="20"/>
          <w:u w:val="single"/>
        </w:rPr>
        <w:t xml:space="preserve">　　　　　</w:t>
      </w:r>
    </w:p>
    <w:p w14:paraId="10D6A640" w14:textId="77777777" w:rsidR="001849A6" w:rsidRPr="003A1063" w:rsidRDefault="001849A6" w:rsidP="006E18C0">
      <w:pPr>
        <w:spacing w:line="340" w:lineRule="exact"/>
        <w:rPr>
          <w:sz w:val="20"/>
          <w:szCs w:val="20"/>
        </w:rPr>
      </w:pPr>
    </w:p>
    <w:p w14:paraId="18A8FF1B" w14:textId="7CADB576" w:rsidR="00EE1822" w:rsidRPr="003A1063" w:rsidRDefault="00EE1822" w:rsidP="006E18C0">
      <w:pPr>
        <w:spacing w:line="340" w:lineRule="exact"/>
        <w:rPr>
          <w:sz w:val="20"/>
          <w:szCs w:val="20"/>
        </w:rPr>
      </w:pPr>
      <w:r w:rsidRPr="003A1063">
        <w:rPr>
          <w:rFonts w:hint="eastAsia"/>
          <w:sz w:val="20"/>
          <w:szCs w:val="20"/>
        </w:rPr>
        <w:t>注）添付書類</w:t>
      </w:r>
      <w:r w:rsidR="00635B52">
        <w:rPr>
          <w:rFonts w:hint="eastAsia"/>
          <w:sz w:val="20"/>
          <w:szCs w:val="20"/>
        </w:rPr>
        <w:t>（✓を入れてください）</w:t>
      </w:r>
    </w:p>
    <w:p w14:paraId="4DAE455F" w14:textId="35738BCB" w:rsidR="00EE1822" w:rsidRDefault="00635B52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EE1822" w:rsidRPr="003A1063">
        <w:rPr>
          <w:rFonts w:hint="eastAsia"/>
          <w:sz w:val="20"/>
          <w:szCs w:val="20"/>
        </w:rPr>
        <w:t xml:space="preserve">１　</w:t>
      </w:r>
      <w:r w:rsidR="005A02DA">
        <w:rPr>
          <w:rFonts w:hint="eastAsia"/>
          <w:sz w:val="20"/>
          <w:szCs w:val="20"/>
        </w:rPr>
        <w:t>機器</w:t>
      </w:r>
      <w:r w:rsidR="00EE1822" w:rsidRPr="003A1063">
        <w:rPr>
          <w:rFonts w:hint="eastAsia"/>
          <w:sz w:val="20"/>
          <w:szCs w:val="20"/>
        </w:rPr>
        <w:t>購入</w:t>
      </w:r>
      <w:r w:rsidR="00B66E68" w:rsidRPr="003A1063">
        <w:rPr>
          <w:rFonts w:hint="eastAsia"/>
          <w:sz w:val="20"/>
          <w:szCs w:val="20"/>
        </w:rPr>
        <w:t>・リース</w:t>
      </w:r>
      <w:r w:rsidR="001849A6">
        <w:rPr>
          <w:rFonts w:hint="eastAsia"/>
          <w:sz w:val="20"/>
          <w:szCs w:val="20"/>
        </w:rPr>
        <w:t>・燃料費</w:t>
      </w:r>
      <w:r w:rsidR="00B66E68" w:rsidRPr="003A1063">
        <w:rPr>
          <w:rFonts w:hint="eastAsia"/>
          <w:sz w:val="20"/>
          <w:szCs w:val="20"/>
        </w:rPr>
        <w:t>に係る</w:t>
      </w:r>
      <w:r w:rsidR="005A02DA">
        <w:rPr>
          <w:rFonts w:hint="eastAsia"/>
          <w:sz w:val="20"/>
          <w:szCs w:val="20"/>
        </w:rPr>
        <w:t>領収書</w:t>
      </w:r>
      <w:r w:rsidR="001849A6">
        <w:rPr>
          <w:rFonts w:hint="eastAsia"/>
          <w:sz w:val="20"/>
          <w:szCs w:val="20"/>
        </w:rPr>
        <w:t>、レシート</w:t>
      </w:r>
      <w:r w:rsidR="005A02DA">
        <w:rPr>
          <w:rFonts w:hint="eastAsia"/>
          <w:sz w:val="20"/>
          <w:szCs w:val="20"/>
        </w:rPr>
        <w:t>等</w:t>
      </w:r>
      <w:r w:rsidR="005303C2">
        <w:rPr>
          <w:rFonts w:hint="eastAsia"/>
          <w:sz w:val="20"/>
          <w:szCs w:val="20"/>
        </w:rPr>
        <w:t>の写し</w:t>
      </w:r>
    </w:p>
    <w:p w14:paraId="417433AE" w14:textId="4F30A633" w:rsidR="005A02DA" w:rsidRDefault="00635B52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1849A6">
        <w:rPr>
          <w:rFonts w:hint="eastAsia"/>
          <w:sz w:val="20"/>
          <w:szCs w:val="20"/>
        </w:rPr>
        <w:t>２</w:t>
      </w:r>
      <w:r w:rsidR="005A02DA">
        <w:rPr>
          <w:rFonts w:hint="eastAsia"/>
          <w:sz w:val="20"/>
          <w:szCs w:val="20"/>
        </w:rPr>
        <w:t xml:space="preserve">　機械等の写真</w:t>
      </w:r>
    </w:p>
    <w:p w14:paraId="7E8B759C" w14:textId="6C7175CB" w:rsidR="005303C2" w:rsidRDefault="00635B52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1849A6">
        <w:rPr>
          <w:rFonts w:hint="eastAsia"/>
          <w:sz w:val="20"/>
          <w:szCs w:val="20"/>
        </w:rPr>
        <w:t>３</w:t>
      </w:r>
      <w:r w:rsidR="005303C2">
        <w:rPr>
          <w:rFonts w:hint="eastAsia"/>
          <w:sz w:val="20"/>
          <w:szCs w:val="20"/>
        </w:rPr>
        <w:t xml:space="preserve">　ほ場位置図（住宅地図等でも可）</w:t>
      </w:r>
    </w:p>
    <w:p w14:paraId="25547DA7" w14:textId="3AE1A85D" w:rsidR="005303C2" w:rsidRDefault="00635B52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1849A6">
        <w:rPr>
          <w:rFonts w:hint="eastAsia"/>
          <w:sz w:val="20"/>
          <w:szCs w:val="20"/>
        </w:rPr>
        <w:t>４</w:t>
      </w:r>
      <w:r w:rsidR="005303C2">
        <w:rPr>
          <w:rFonts w:hint="eastAsia"/>
          <w:sz w:val="20"/>
          <w:szCs w:val="20"/>
        </w:rPr>
        <w:t xml:space="preserve">　カタログ等（購入の場合）</w:t>
      </w:r>
    </w:p>
    <w:p w14:paraId="2FFCC241" w14:textId="16E85B76" w:rsidR="00635B52" w:rsidRDefault="0013085A" w:rsidP="006E18C0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1849A6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 xml:space="preserve">　ポンプ及び発電機の稼働日誌等の写し（稼働の状況がわかるもの）</w:t>
      </w:r>
    </w:p>
    <w:p w14:paraId="521B0FF1" w14:textId="5F8E0FAA" w:rsidR="00635B52" w:rsidRDefault="001849A6" w:rsidP="005034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　６　その他、町が必要と判断した資料等</w:t>
      </w:r>
    </w:p>
    <w:sectPr w:rsidR="00635B52" w:rsidSect="005303C2">
      <w:pgSz w:w="11906" w:h="16838"/>
      <w:pgMar w:top="1135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8512" w14:textId="77777777" w:rsidR="009F2BE2" w:rsidRDefault="009F2BE2" w:rsidP="002646F7">
      <w:r>
        <w:separator/>
      </w:r>
    </w:p>
  </w:endnote>
  <w:endnote w:type="continuationSeparator" w:id="0">
    <w:p w14:paraId="256418FE" w14:textId="77777777" w:rsidR="009F2BE2" w:rsidRDefault="009F2BE2" w:rsidP="0026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7ACA" w14:textId="77777777" w:rsidR="009F2BE2" w:rsidRDefault="009F2BE2" w:rsidP="002646F7">
      <w:r>
        <w:separator/>
      </w:r>
    </w:p>
  </w:footnote>
  <w:footnote w:type="continuationSeparator" w:id="0">
    <w:p w14:paraId="799A0B00" w14:textId="77777777" w:rsidR="009F2BE2" w:rsidRDefault="009F2BE2" w:rsidP="0026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C8"/>
    <w:rsid w:val="00073354"/>
    <w:rsid w:val="000762D1"/>
    <w:rsid w:val="000B278B"/>
    <w:rsid w:val="000D310E"/>
    <w:rsid w:val="000D33C1"/>
    <w:rsid w:val="0013085A"/>
    <w:rsid w:val="00181322"/>
    <w:rsid w:val="001849A6"/>
    <w:rsid w:val="00186A05"/>
    <w:rsid w:val="00201921"/>
    <w:rsid w:val="002646F7"/>
    <w:rsid w:val="002C16E4"/>
    <w:rsid w:val="002D006B"/>
    <w:rsid w:val="003A1063"/>
    <w:rsid w:val="003B0FD7"/>
    <w:rsid w:val="003D42F5"/>
    <w:rsid w:val="00415A40"/>
    <w:rsid w:val="004B31A2"/>
    <w:rsid w:val="005034C4"/>
    <w:rsid w:val="00512B45"/>
    <w:rsid w:val="005303C2"/>
    <w:rsid w:val="00564372"/>
    <w:rsid w:val="005A02DA"/>
    <w:rsid w:val="0061267D"/>
    <w:rsid w:val="00635B52"/>
    <w:rsid w:val="006753ED"/>
    <w:rsid w:val="006E18C0"/>
    <w:rsid w:val="00712A02"/>
    <w:rsid w:val="00726CAE"/>
    <w:rsid w:val="0078282D"/>
    <w:rsid w:val="00893E64"/>
    <w:rsid w:val="008A24AC"/>
    <w:rsid w:val="008E1E66"/>
    <w:rsid w:val="008F64A8"/>
    <w:rsid w:val="009100A4"/>
    <w:rsid w:val="00947BA3"/>
    <w:rsid w:val="00957778"/>
    <w:rsid w:val="009A413C"/>
    <w:rsid w:val="009C4A70"/>
    <w:rsid w:val="009E1C32"/>
    <w:rsid w:val="009F2BE2"/>
    <w:rsid w:val="00A03FE9"/>
    <w:rsid w:val="00A114A0"/>
    <w:rsid w:val="00A7267C"/>
    <w:rsid w:val="00AB1552"/>
    <w:rsid w:val="00B37CA4"/>
    <w:rsid w:val="00B6601F"/>
    <w:rsid w:val="00B66E68"/>
    <w:rsid w:val="00BC7C85"/>
    <w:rsid w:val="00BF360D"/>
    <w:rsid w:val="00D27B2D"/>
    <w:rsid w:val="00D824FD"/>
    <w:rsid w:val="00DA1CC8"/>
    <w:rsid w:val="00E955DB"/>
    <w:rsid w:val="00E96FBC"/>
    <w:rsid w:val="00E97D94"/>
    <w:rsid w:val="00EB3741"/>
    <w:rsid w:val="00ED6A9B"/>
    <w:rsid w:val="00EE1822"/>
    <w:rsid w:val="00EE5B10"/>
    <w:rsid w:val="00F01691"/>
    <w:rsid w:val="00FA7510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9711"/>
  <w15:chartTrackingRefBased/>
  <w15:docId w15:val="{0B436B7A-2F12-4D21-8FFD-48391AD5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F7"/>
  </w:style>
  <w:style w:type="paragraph" w:styleId="a6">
    <w:name w:val="footer"/>
    <w:basedOn w:val="a"/>
    <w:link w:val="a7"/>
    <w:uiPriority w:val="99"/>
    <w:unhideWhenUsed/>
    <w:rsid w:val="0026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JWS14062</dc:creator>
  <cp:keywords/>
  <dc:description/>
  <cp:lastModifiedBy>jws25002</cp:lastModifiedBy>
  <cp:revision>2</cp:revision>
  <cp:lastPrinted>2025-08-05T02:39:00Z</cp:lastPrinted>
  <dcterms:created xsi:type="dcterms:W3CDTF">2025-08-07T02:48:00Z</dcterms:created>
  <dcterms:modified xsi:type="dcterms:W3CDTF">2025-08-07T02:48:00Z</dcterms:modified>
</cp:coreProperties>
</file>