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A748" w14:textId="4DD2A5FC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様式第７号（第</w:t>
      </w:r>
      <w:r w:rsidR="008C4597" w:rsidRPr="00DA1286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380C3E5D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48C13B05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802025D" w14:textId="1AA8339B" w:rsidR="00F04E5A" w:rsidRPr="00DA1286" w:rsidRDefault="00F04E5A" w:rsidP="00F04E5A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第　　　　　　　号</w:t>
      </w:r>
    </w:p>
    <w:p w14:paraId="40217191" w14:textId="2186722B" w:rsidR="00F04E5A" w:rsidRPr="00DA1286" w:rsidRDefault="00F04E5A" w:rsidP="00F04E5A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5E0EA1F6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26855D9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E3B6477" w14:textId="49C651E8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584100C7" w14:textId="77777777" w:rsidR="00067527" w:rsidRPr="00DA1286" w:rsidRDefault="00067527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478A338C" w14:textId="50C7C7C8" w:rsidR="00F04E5A" w:rsidRPr="00DA1286" w:rsidRDefault="00F04E5A" w:rsidP="00067527">
      <w:pPr>
        <w:autoSpaceDE w:val="0"/>
        <w:autoSpaceDN w:val="0"/>
        <w:adjustRightInd w:val="0"/>
        <w:ind w:firstLineChars="900" w:firstLine="198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様</w:t>
      </w:r>
    </w:p>
    <w:p w14:paraId="1BE867B0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DDE9F02" w14:textId="41D08618" w:rsidR="00F04E5A" w:rsidRPr="00DA1286" w:rsidRDefault="00F04E5A" w:rsidP="00F04E5A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阿賀町長　　</w:t>
      </w:r>
    </w:p>
    <w:p w14:paraId="2086E1ED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195FE89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2252CBE0" w14:textId="2EBB318B" w:rsidR="00F04E5A" w:rsidRPr="00DA1286" w:rsidRDefault="00FE5789" w:rsidP="00F04E5A">
      <w:pPr>
        <w:autoSpaceDE w:val="0"/>
        <w:autoSpaceDN w:val="0"/>
        <w:adjustRightInd w:val="0"/>
        <w:ind w:right="880"/>
        <w:jc w:val="center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4343DE" w:rsidRPr="00DA1286">
        <w:rPr>
          <w:rFonts w:ascii="ＭＳ 明朝" w:eastAsia="ＭＳ 明朝" w:hAnsi="ＭＳ 明朝" w:hint="eastAsia"/>
          <w:sz w:val="22"/>
        </w:rPr>
        <w:t>地域チャレンジ支援</w:t>
      </w:r>
      <w:r w:rsidR="00F04E5A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F04E5A" w:rsidRPr="00DA1286">
        <w:rPr>
          <w:rFonts w:ascii="Century" w:eastAsia="ＭＳ 明朝" w:hAnsi="ＭＳ 明朝" w:cs="ＭＳ 明朝" w:hint="eastAsia"/>
          <w:kern w:val="0"/>
          <w:sz w:val="22"/>
        </w:rPr>
        <w:t>中止届出書</w:t>
      </w:r>
    </w:p>
    <w:p w14:paraId="5D641ED3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64FF654F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4DE6DAD" w14:textId="00551B20" w:rsidR="00F04E5A" w:rsidRPr="00DA1286" w:rsidRDefault="00F04E5A" w:rsidP="00F04E5A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　年　月　日付　第　</w:t>
      </w:r>
      <w:r w:rsidR="004519CF"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号で交付決定を受けた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標記助成金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を下記の理由により中止したいので、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阿賀町地域</w:t>
      </w:r>
      <w:r w:rsidR="00471B8A" w:rsidRPr="00DA1286">
        <w:rPr>
          <w:rFonts w:ascii="ＭＳ 明朝" w:eastAsia="ＭＳ 明朝" w:hAnsi="ＭＳ 明朝" w:hint="eastAsia"/>
          <w:sz w:val="22"/>
        </w:rPr>
        <w:t>チャレンジ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支援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実施要綱第</w:t>
      </w:r>
      <w:r w:rsidR="008C4597" w:rsidRPr="00DA1286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の規定により届け出ます。</w:t>
      </w:r>
    </w:p>
    <w:p w14:paraId="542267DA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6F70683" w14:textId="77777777" w:rsidR="00F04E5A" w:rsidRPr="00DA1286" w:rsidRDefault="00F04E5A" w:rsidP="00F04E5A">
      <w:pPr>
        <w:autoSpaceDE w:val="0"/>
        <w:autoSpaceDN w:val="0"/>
        <w:adjustRightInd w:val="0"/>
        <w:ind w:right="880"/>
        <w:jc w:val="center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記</w:t>
      </w:r>
    </w:p>
    <w:p w14:paraId="0DC1B426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5B28C023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55FF09B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１　中止の理由</w:t>
      </w:r>
    </w:p>
    <w:p w14:paraId="0C9E47BF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2F333145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59F5F776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C234A13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0DD9D70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50ED7FB1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248975F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5E3F64B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56C92D5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149CB52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3709EFBE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133F15AE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62F7CE3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16D71803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54C0F531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98B4B4B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3FD444B4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D5C79AB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6FB46B83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78D6AFC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74E430E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606F2D27" w14:textId="4353EACA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5632679" w14:textId="77777777" w:rsidR="00470B0A" w:rsidRPr="00DA1286" w:rsidRDefault="00470B0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24240C6F" w14:textId="77777777" w:rsidR="00F04E5A" w:rsidRPr="00DA1286" w:rsidRDefault="00F04E5A" w:rsidP="00F04E5A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sectPr w:rsidR="00F04E5A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B3F6" w14:textId="77777777" w:rsidR="005D18B7" w:rsidRDefault="005D18B7">
      <w:r>
        <w:separator/>
      </w:r>
    </w:p>
  </w:endnote>
  <w:endnote w:type="continuationSeparator" w:id="0">
    <w:p w14:paraId="55C4FCB6" w14:textId="77777777" w:rsidR="005D18B7" w:rsidRDefault="005D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C9E5" w14:textId="77777777" w:rsidR="005D18B7" w:rsidRDefault="005D18B7">
      <w:r>
        <w:separator/>
      </w:r>
    </w:p>
  </w:footnote>
  <w:footnote w:type="continuationSeparator" w:id="0">
    <w:p w14:paraId="5074DC52" w14:textId="77777777" w:rsidR="005D18B7" w:rsidRDefault="005D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1238D2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57B04"/>
    <w:rsid w:val="00584344"/>
    <w:rsid w:val="005D18B7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81787"/>
    <w:rsid w:val="00CA59C6"/>
    <w:rsid w:val="00CC2FB5"/>
    <w:rsid w:val="00CE69FE"/>
    <w:rsid w:val="00D10FE3"/>
    <w:rsid w:val="00D216F8"/>
    <w:rsid w:val="00DA1286"/>
    <w:rsid w:val="00E64F45"/>
    <w:rsid w:val="00E76F52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2</cp:revision>
  <cp:lastPrinted>2026-03-18T04:28:00Z</cp:lastPrinted>
  <dcterms:created xsi:type="dcterms:W3CDTF">2026-04-13T08:55:00Z</dcterms:created>
  <dcterms:modified xsi:type="dcterms:W3CDTF">2026-04-13T08:55:00Z</dcterms:modified>
</cp:coreProperties>
</file>