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409"/>
        <w:gridCol w:w="1628"/>
        <w:gridCol w:w="2732"/>
      </w:tblGrid>
      <w:tr w:rsidR="004D3960" w:rsidTr="00E41518">
        <w:tc>
          <w:tcPr>
            <w:tcW w:w="87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960" w:rsidRDefault="00C514D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意　見　提　出　用　紙</w:t>
            </w:r>
          </w:p>
        </w:tc>
      </w:tr>
      <w:tr w:rsidR="004D3960" w:rsidTr="00E41518"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3960" w:rsidRDefault="00C514D6">
            <w:pPr>
              <w:jc w:val="center"/>
            </w:pPr>
            <w:r>
              <w:rPr>
                <w:rFonts w:hint="eastAsia"/>
              </w:rPr>
              <w:t>計画</w:t>
            </w:r>
            <w:r w:rsidR="000533E8">
              <w:rPr>
                <w:rFonts w:hint="eastAsia"/>
              </w:rPr>
              <w:t>(</w:t>
            </w:r>
            <w:r w:rsidR="000533E8">
              <w:rPr>
                <w:rFonts w:hint="eastAsia"/>
              </w:rPr>
              <w:t>素案</w:t>
            </w:r>
            <w:r w:rsidR="000533E8">
              <w:rPr>
                <w:rFonts w:hint="eastAsia"/>
              </w:rP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76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D3960" w:rsidRDefault="004D3960"/>
        </w:tc>
      </w:tr>
      <w:tr w:rsidR="004D3960" w:rsidTr="00E41518"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4D3960" w:rsidRDefault="00C514D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69" w:type="dxa"/>
            <w:gridSpan w:val="3"/>
            <w:tcBorders>
              <w:right w:val="single" w:sz="18" w:space="0" w:color="auto"/>
            </w:tcBorders>
          </w:tcPr>
          <w:p w:rsidR="004D3960" w:rsidRDefault="004D3960"/>
        </w:tc>
      </w:tr>
      <w:tr w:rsidR="004D3960" w:rsidTr="00E41518"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4D3960" w:rsidRDefault="00C514D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69" w:type="dxa"/>
            <w:gridSpan w:val="3"/>
            <w:tcBorders>
              <w:right w:val="single" w:sz="18" w:space="0" w:color="auto"/>
            </w:tcBorders>
          </w:tcPr>
          <w:p w:rsidR="004D3960" w:rsidRDefault="004D3960"/>
        </w:tc>
      </w:tr>
      <w:tr w:rsidR="004D3960" w:rsidTr="00E41518"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4D3960" w:rsidRDefault="00C514D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9" w:type="dxa"/>
          </w:tcPr>
          <w:p w:rsidR="004D3960" w:rsidRDefault="004D3960"/>
        </w:tc>
        <w:tc>
          <w:tcPr>
            <w:tcW w:w="1628" w:type="dxa"/>
            <w:vAlign w:val="center"/>
          </w:tcPr>
          <w:p w:rsidR="004D3960" w:rsidRDefault="00C514D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732" w:type="dxa"/>
            <w:tcBorders>
              <w:right w:val="single" w:sz="18" w:space="0" w:color="auto"/>
            </w:tcBorders>
          </w:tcPr>
          <w:p w:rsidR="004D3960" w:rsidRDefault="004D3960">
            <w:pPr>
              <w:rPr>
                <w:sz w:val="24"/>
              </w:rPr>
            </w:pPr>
          </w:p>
        </w:tc>
      </w:tr>
      <w:tr w:rsidR="004D3960" w:rsidTr="00E41518">
        <w:tc>
          <w:tcPr>
            <w:tcW w:w="1951" w:type="dxa"/>
            <w:tcBorders>
              <w:left w:val="single" w:sz="18" w:space="0" w:color="auto"/>
            </w:tcBorders>
          </w:tcPr>
          <w:p w:rsidR="004D3960" w:rsidRDefault="00C514D6">
            <w:pPr>
              <w:jc w:val="center"/>
            </w:pPr>
            <w:r>
              <w:rPr>
                <w:rFonts w:hint="eastAsia"/>
              </w:rPr>
              <w:t>提出者区分</w:t>
            </w:r>
          </w:p>
          <w:p w:rsidR="004D3960" w:rsidRDefault="00C514D6">
            <w:r>
              <w:rPr>
                <w:rFonts w:hint="eastAsia"/>
              </w:rPr>
              <w:t>（当てはまるものに○を付けてください）</w:t>
            </w:r>
          </w:p>
        </w:tc>
        <w:tc>
          <w:tcPr>
            <w:tcW w:w="6769" w:type="dxa"/>
            <w:gridSpan w:val="3"/>
            <w:tcBorders>
              <w:right w:val="single" w:sz="18" w:space="0" w:color="auto"/>
            </w:tcBorders>
          </w:tcPr>
          <w:p w:rsidR="00BE4B97" w:rsidRPr="008C393A" w:rsidRDefault="00BE4B97" w:rsidP="00BE4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ア</w:t>
            </w:r>
            <w:r w:rsidRPr="008C393A">
              <w:rPr>
                <w:rFonts w:ascii="ＭＳ 明朝" w:eastAsia="ＭＳ 明朝" w:hAnsi="ＭＳ 明朝" w:hint="eastAsia"/>
              </w:rPr>
              <w:t>町内に住所を有する</w:t>
            </w:r>
            <w:r>
              <w:rPr>
                <w:rFonts w:ascii="ＭＳ 明朝" w:eastAsia="ＭＳ 明朝" w:hAnsi="ＭＳ 明朝" w:hint="eastAsia"/>
              </w:rPr>
              <w:t>方</w:t>
            </w:r>
          </w:p>
          <w:p w:rsidR="00BE4B97" w:rsidRPr="00BA18D8" w:rsidRDefault="00BE4B97" w:rsidP="00BE4B97">
            <w:pPr>
              <w:rPr>
                <w:rFonts w:ascii="ＭＳ 明朝" w:eastAsia="ＭＳ 明朝" w:hAnsi="ＭＳ 明朝"/>
              </w:rPr>
            </w:pPr>
            <w:r w:rsidRPr="008C39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イ</w:t>
            </w:r>
            <w:r w:rsidRPr="00BA18D8">
              <w:rPr>
                <w:rFonts w:ascii="ＭＳ 明朝" w:eastAsia="ＭＳ 明朝" w:hAnsi="ＭＳ 明朝" w:hint="eastAsia"/>
              </w:rPr>
              <w:t>町内に事務所または事業所を有する個人、団体</w:t>
            </w:r>
          </w:p>
          <w:p w:rsidR="00BE4B97" w:rsidRPr="008C393A" w:rsidRDefault="00BE4B97" w:rsidP="00BE4B97">
            <w:pPr>
              <w:rPr>
                <w:rFonts w:ascii="ＭＳ 明朝" w:eastAsia="ＭＳ 明朝" w:hAnsi="ＭＳ 明朝"/>
              </w:rPr>
            </w:pPr>
            <w:r w:rsidRPr="008C39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ウ</w:t>
            </w:r>
            <w:r w:rsidRPr="008C393A">
              <w:rPr>
                <w:rFonts w:ascii="ＭＳ 明朝" w:eastAsia="ＭＳ 明朝" w:hAnsi="ＭＳ 明朝" w:hint="eastAsia"/>
              </w:rPr>
              <w:t>町内に通勤・通学している</w:t>
            </w:r>
            <w:r>
              <w:rPr>
                <w:rFonts w:ascii="ＭＳ 明朝" w:eastAsia="ＭＳ 明朝" w:hAnsi="ＭＳ 明朝" w:hint="eastAsia"/>
              </w:rPr>
              <w:t>方</w:t>
            </w:r>
          </w:p>
          <w:p w:rsidR="004D3960" w:rsidRDefault="004D3960" w:rsidP="000533E8">
            <w:pPr>
              <w:ind w:firstLineChars="100" w:firstLine="210"/>
            </w:pPr>
          </w:p>
        </w:tc>
      </w:tr>
      <w:tr w:rsidR="004D3960" w:rsidTr="00E41518"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D3960" w:rsidRDefault="00C514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意見の提出日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:rsidR="004D3960" w:rsidRDefault="00CD64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514D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C514D6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="00C514D6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="00C514D6">
              <w:rPr>
                <w:rFonts w:hint="eastAsia"/>
                <w:sz w:val="22"/>
              </w:rPr>
              <w:t>日</w:t>
            </w:r>
          </w:p>
        </w:tc>
        <w:tc>
          <w:tcPr>
            <w:tcW w:w="1628" w:type="dxa"/>
            <w:tcBorders>
              <w:bottom w:val="single" w:sz="18" w:space="0" w:color="auto"/>
            </w:tcBorders>
            <w:vAlign w:val="center"/>
          </w:tcPr>
          <w:p w:rsidR="004D3960" w:rsidRDefault="00C514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枚　　数</w:t>
            </w:r>
          </w:p>
        </w:tc>
        <w:tc>
          <w:tcPr>
            <w:tcW w:w="2732" w:type="dxa"/>
            <w:tcBorders>
              <w:bottom w:val="single" w:sz="18" w:space="0" w:color="auto"/>
              <w:right w:val="single" w:sz="18" w:space="0" w:color="auto"/>
            </w:tcBorders>
          </w:tcPr>
          <w:p w:rsidR="004D3960" w:rsidRDefault="00C514D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枚（本紙含む）</w:t>
            </w:r>
          </w:p>
        </w:tc>
      </w:tr>
      <w:tr w:rsidR="004D3960" w:rsidTr="00E41518">
        <w:tc>
          <w:tcPr>
            <w:tcW w:w="87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3960" w:rsidRPr="000533E8" w:rsidRDefault="000533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ご</w:t>
            </w:r>
            <w:r w:rsidR="00C514D6">
              <w:rPr>
                <w:rFonts w:hint="eastAsia"/>
                <w:b/>
              </w:rPr>
              <w:t>意見記入欄</w:t>
            </w:r>
            <w:r w:rsidR="00C514D6">
              <w:rPr>
                <w:rFonts w:hint="eastAsia"/>
              </w:rPr>
              <w:t>（記入スペースが不足する場合は、別の用紙に記入してください）</w:t>
            </w:r>
          </w:p>
        </w:tc>
      </w:tr>
      <w:tr w:rsidR="004D3960" w:rsidTr="00E41518">
        <w:trPr>
          <w:trHeight w:val="6205"/>
        </w:trPr>
        <w:tc>
          <w:tcPr>
            <w:tcW w:w="872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Pr="000533E8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4D3960" w:rsidRDefault="004D3960"/>
          <w:p w:rsidR="00E41518" w:rsidRDefault="00E41518"/>
          <w:p w:rsidR="00E41518" w:rsidRDefault="00E41518"/>
          <w:p w:rsidR="00E41518" w:rsidRDefault="00E41518"/>
          <w:p w:rsidR="00E41518" w:rsidRDefault="00E41518"/>
          <w:p w:rsidR="00E41518" w:rsidRDefault="00E41518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4D3960" w:rsidTr="00E41518">
        <w:tc>
          <w:tcPr>
            <w:tcW w:w="87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960" w:rsidRDefault="00C514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〇　お寄せいただいた</w:t>
            </w:r>
            <w:r w:rsidR="000533E8">
              <w:rPr>
                <w:rFonts w:hint="eastAsia"/>
                <w:sz w:val="20"/>
              </w:rPr>
              <w:t>ご</w:t>
            </w:r>
            <w:r>
              <w:rPr>
                <w:rFonts w:hint="eastAsia"/>
                <w:sz w:val="20"/>
              </w:rPr>
              <w:t>意見に対する個別の回答はいたしませんのでご了承ください。</w:t>
            </w:r>
          </w:p>
          <w:p w:rsidR="004D3960" w:rsidRDefault="00C514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〇　記載いただいた個人情報は、</w:t>
            </w:r>
            <w:r w:rsidR="000533E8">
              <w:rPr>
                <w:rFonts w:hint="eastAsia"/>
                <w:sz w:val="20"/>
              </w:rPr>
              <w:t>ご</w:t>
            </w:r>
            <w:r>
              <w:rPr>
                <w:rFonts w:hint="eastAsia"/>
                <w:sz w:val="20"/>
              </w:rPr>
              <w:t>意見の内容を確認する場合に利用することがあります。</w:t>
            </w:r>
          </w:p>
          <w:p w:rsidR="004D3960" w:rsidRDefault="00C514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〇　個人情報は公表いたしません。</w:t>
            </w:r>
          </w:p>
        </w:tc>
      </w:tr>
    </w:tbl>
    <w:p w:rsidR="004D3960" w:rsidRDefault="004D3960">
      <w:pPr>
        <w:rPr>
          <w:sz w:val="24"/>
        </w:rPr>
      </w:pPr>
    </w:p>
    <w:p w:rsidR="00E41518" w:rsidRDefault="00E41518">
      <w:pPr>
        <w:rPr>
          <w:sz w:val="24"/>
        </w:rPr>
      </w:pPr>
    </w:p>
    <w:sectPr w:rsidR="00E41518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BB4" w:rsidRDefault="00B77BB4">
      <w:r>
        <w:separator/>
      </w:r>
    </w:p>
  </w:endnote>
  <w:endnote w:type="continuationSeparator" w:id="0">
    <w:p w:rsidR="00B77BB4" w:rsidRDefault="00B7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BB4" w:rsidRDefault="00B77BB4">
      <w:r>
        <w:separator/>
      </w:r>
    </w:p>
  </w:footnote>
  <w:footnote w:type="continuationSeparator" w:id="0">
    <w:p w:rsidR="00B77BB4" w:rsidRDefault="00B7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960"/>
    <w:rsid w:val="000533E8"/>
    <w:rsid w:val="002D7BA3"/>
    <w:rsid w:val="004D3960"/>
    <w:rsid w:val="005816D9"/>
    <w:rsid w:val="00B77BB4"/>
    <w:rsid w:val="00BE4B97"/>
    <w:rsid w:val="00C514D6"/>
    <w:rsid w:val="00CD64EE"/>
    <w:rsid w:val="00D27DDF"/>
    <w:rsid w:val="00E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8C4D8"/>
  <w15:chartTrackingRefBased/>
  <w15:docId w15:val="{AA010F5F-473A-45C9-9D4A-5010487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3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長瀞町役場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長瀞町役場</dc:creator>
  <cp:lastModifiedBy>JWS19008</cp:lastModifiedBy>
  <cp:revision>15</cp:revision>
  <cp:lastPrinted>2026-01-18T06:00:00Z</cp:lastPrinted>
  <dcterms:created xsi:type="dcterms:W3CDTF">2020-10-21T07:37:00Z</dcterms:created>
  <dcterms:modified xsi:type="dcterms:W3CDTF">2026-01-18T06:00:00Z</dcterms:modified>
</cp:coreProperties>
</file>